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DA75" w14:textId="77777777" w:rsidR="00EA593E" w:rsidRPr="00DA4C53" w:rsidRDefault="00EA593E" w:rsidP="00EA593E">
      <w:pPr>
        <w:spacing w:afterLines="100" w:after="312"/>
        <w:jc w:val="left"/>
        <w:rPr>
          <w:rFonts w:ascii="Times New Roman" w:hAnsi="Times New Roman"/>
          <w:b/>
          <w:kern w:val="0"/>
          <w:sz w:val="28"/>
          <w:szCs w:val="28"/>
        </w:rPr>
      </w:pPr>
      <w:bookmarkStart w:id="0" w:name="_Hlk143521326"/>
      <w:r w:rsidRPr="00DA4C53">
        <w:rPr>
          <w:rFonts w:ascii="Times New Roman" w:hAnsi="Times New Roman"/>
          <w:b/>
          <w:kern w:val="0"/>
          <w:sz w:val="28"/>
          <w:szCs w:val="28"/>
        </w:rPr>
        <w:t>附件</w:t>
      </w:r>
      <w:r w:rsidRPr="00DA4C53">
        <w:rPr>
          <w:rFonts w:ascii="Times New Roman" w:hAnsi="Times New Roman"/>
          <w:b/>
          <w:kern w:val="0"/>
          <w:sz w:val="28"/>
          <w:szCs w:val="28"/>
        </w:rPr>
        <w:t>2.</w:t>
      </w:r>
    </w:p>
    <w:tbl>
      <w:tblPr>
        <w:tblW w:w="0" w:type="auto"/>
        <w:tblInd w:w="69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</w:tblGrid>
      <w:tr w:rsidR="00EA593E" w:rsidRPr="00DA4C53" w14:paraId="17DA5CDE" w14:textId="77777777" w:rsidTr="00AB2A53">
        <w:tc>
          <w:tcPr>
            <w:tcW w:w="1448" w:type="dxa"/>
            <w:vAlign w:val="center"/>
          </w:tcPr>
          <w:p w14:paraId="66F67459" w14:textId="77777777" w:rsidR="00EA593E" w:rsidRPr="00DA4C53" w:rsidRDefault="00EA593E" w:rsidP="00AB2A53">
            <w:pPr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编</w:t>
            </w:r>
            <w:r w:rsidRPr="00DA4C53">
              <w:rPr>
                <w:rFonts w:ascii="Times New Roman" w:hAnsi="Times New Roman"/>
                <w:sz w:val="24"/>
              </w:rPr>
              <w:t xml:space="preserve">  </w:t>
            </w:r>
            <w:r w:rsidRPr="00DA4C53">
              <w:rPr>
                <w:rFonts w:ascii="Times New Roman" w:hAnsi="Times New Roman"/>
                <w:sz w:val="24"/>
              </w:rPr>
              <w:t>号</w:t>
            </w:r>
          </w:p>
        </w:tc>
      </w:tr>
      <w:tr w:rsidR="00EA593E" w:rsidRPr="00DA4C53" w14:paraId="61211ABC" w14:textId="77777777" w:rsidTr="00AB2A53">
        <w:tc>
          <w:tcPr>
            <w:tcW w:w="1448" w:type="dxa"/>
            <w:vAlign w:val="center"/>
          </w:tcPr>
          <w:p w14:paraId="2F295EA8" w14:textId="77777777" w:rsidR="00EA593E" w:rsidRPr="00DA4C53" w:rsidRDefault="00EA593E" w:rsidP="00AB2A5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E0B97FB" w14:textId="77777777" w:rsidR="00EA593E" w:rsidRPr="00DA4C53" w:rsidRDefault="00EA593E" w:rsidP="00EA593E">
      <w:pPr>
        <w:rPr>
          <w:rFonts w:ascii="Times New Roman" w:eastAsia="金桥简标宋" w:hAnsi="Times New Roman"/>
          <w:sz w:val="32"/>
        </w:rPr>
      </w:pPr>
    </w:p>
    <w:p w14:paraId="2DD2516D" w14:textId="77777777" w:rsidR="00EA593E" w:rsidRPr="00DA4C53" w:rsidRDefault="00EA593E" w:rsidP="00EA593E">
      <w:pPr>
        <w:jc w:val="center"/>
        <w:rPr>
          <w:rFonts w:ascii="Times New Roman" w:eastAsia="黑体" w:hAnsi="Times New Roman"/>
          <w:b/>
          <w:sz w:val="48"/>
          <w:szCs w:val="48"/>
        </w:rPr>
      </w:pPr>
      <w:r w:rsidRPr="00DA4C53">
        <w:rPr>
          <w:rFonts w:ascii="Times New Roman" w:eastAsia="黑体" w:hAnsi="Times New Roman"/>
          <w:b/>
          <w:sz w:val="48"/>
          <w:szCs w:val="48"/>
        </w:rPr>
        <w:t>中国科学院</w:t>
      </w:r>
    </w:p>
    <w:p w14:paraId="788A82E2" w14:textId="77777777" w:rsidR="00EA593E" w:rsidRPr="00DA4C53" w:rsidRDefault="00EA593E" w:rsidP="00EA593E">
      <w:pPr>
        <w:jc w:val="center"/>
        <w:rPr>
          <w:rFonts w:ascii="Times New Roman" w:eastAsia="黑体" w:hAnsi="Times New Roman"/>
          <w:b/>
          <w:sz w:val="48"/>
          <w:szCs w:val="48"/>
        </w:rPr>
      </w:pPr>
      <w:r w:rsidRPr="00DA4C53">
        <w:rPr>
          <w:rFonts w:ascii="Times New Roman" w:eastAsia="黑体" w:hAnsi="Times New Roman"/>
          <w:b/>
          <w:sz w:val="48"/>
          <w:szCs w:val="48"/>
        </w:rPr>
        <w:t>仿生材料与界面科学重点实验室</w:t>
      </w:r>
    </w:p>
    <w:p w14:paraId="74CC1275" w14:textId="77777777" w:rsidR="00EA593E" w:rsidRPr="00DA4C53" w:rsidRDefault="00EA593E" w:rsidP="00EA593E">
      <w:pPr>
        <w:jc w:val="center"/>
        <w:rPr>
          <w:rFonts w:ascii="Times New Roman" w:eastAsia="黑体" w:hAnsi="Times New Roman"/>
          <w:b/>
          <w:sz w:val="48"/>
          <w:szCs w:val="48"/>
        </w:rPr>
      </w:pPr>
      <w:r w:rsidRPr="00DA4C53">
        <w:rPr>
          <w:rFonts w:ascii="Times New Roman" w:eastAsia="黑体" w:hAnsi="Times New Roman"/>
          <w:b/>
          <w:sz w:val="48"/>
          <w:szCs w:val="48"/>
        </w:rPr>
        <w:t>开</w:t>
      </w:r>
      <w:r w:rsidRPr="00DA4C53">
        <w:rPr>
          <w:rFonts w:ascii="Times New Roman" w:eastAsia="黑体" w:hAnsi="Times New Roman"/>
          <w:b/>
          <w:sz w:val="48"/>
          <w:szCs w:val="48"/>
        </w:rPr>
        <w:t xml:space="preserve"> </w:t>
      </w:r>
      <w:r w:rsidRPr="00DA4C53">
        <w:rPr>
          <w:rFonts w:ascii="Times New Roman" w:eastAsia="黑体" w:hAnsi="Times New Roman"/>
          <w:b/>
          <w:sz w:val="48"/>
          <w:szCs w:val="48"/>
        </w:rPr>
        <w:t>放</w:t>
      </w:r>
      <w:r w:rsidRPr="00DA4C53">
        <w:rPr>
          <w:rFonts w:ascii="Times New Roman" w:eastAsia="黑体" w:hAnsi="Times New Roman"/>
          <w:b/>
          <w:sz w:val="48"/>
          <w:szCs w:val="48"/>
        </w:rPr>
        <w:t xml:space="preserve"> </w:t>
      </w:r>
      <w:r w:rsidRPr="00DA4C53">
        <w:rPr>
          <w:rFonts w:ascii="Times New Roman" w:eastAsia="黑体" w:hAnsi="Times New Roman"/>
          <w:b/>
          <w:sz w:val="48"/>
          <w:szCs w:val="48"/>
        </w:rPr>
        <w:t>课</w:t>
      </w:r>
      <w:r w:rsidRPr="00DA4C53">
        <w:rPr>
          <w:rFonts w:ascii="Times New Roman" w:eastAsia="黑体" w:hAnsi="Times New Roman"/>
          <w:b/>
          <w:sz w:val="48"/>
          <w:szCs w:val="48"/>
        </w:rPr>
        <w:t xml:space="preserve"> </w:t>
      </w:r>
      <w:r w:rsidRPr="00DA4C53">
        <w:rPr>
          <w:rFonts w:ascii="Times New Roman" w:eastAsia="黑体" w:hAnsi="Times New Roman"/>
          <w:b/>
          <w:sz w:val="48"/>
          <w:szCs w:val="48"/>
        </w:rPr>
        <w:t>题</w:t>
      </w:r>
      <w:r w:rsidRPr="00DA4C53">
        <w:rPr>
          <w:rFonts w:ascii="Times New Roman" w:eastAsia="黑体" w:hAnsi="Times New Roman"/>
          <w:b/>
          <w:sz w:val="48"/>
          <w:szCs w:val="48"/>
        </w:rPr>
        <w:t xml:space="preserve"> </w:t>
      </w:r>
      <w:r w:rsidRPr="00DA4C53">
        <w:rPr>
          <w:rFonts w:ascii="Times New Roman" w:eastAsia="黑体" w:hAnsi="Times New Roman"/>
          <w:b/>
          <w:sz w:val="48"/>
          <w:szCs w:val="48"/>
        </w:rPr>
        <w:t>申</w:t>
      </w:r>
      <w:r w:rsidRPr="00DA4C53">
        <w:rPr>
          <w:rFonts w:ascii="Times New Roman" w:eastAsia="黑体" w:hAnsi="Times New Roman"/>
          <w:b/>
          <w:sz w:val="48"/>
          <w:szCs w:val="48"/>
        </w:rPr>
        <w:t xml:space="preserve"> </w:t>
      </w:r>
      <w:r w:rsidRPr="00DA4C53">
        <w:rPr>
          <w:rFonts w:ascii="Times New Roman" w:eastAsia="黑体" w:hAnsi="Times New Roman"/>
          <w:b/>
          <w:sz w:val="48"/>
          <w:szCs w:val="48"/>
        </w:rPr>
        <w:t>请</w:t>
      </w:r>
      <w:r w:rsidRPr="00DA4C53">
        <w:rPr>
          <w:rFonts w:ascii="Times New Roman" w:eastAsia="黑体" w:hAnsi="Times New Roman"/>
          <w:b/>
          <w:sz w:val="48"/>
          <w:szCs w:val="48"/>
        </w:rPr>
        <w:t xml:space="preserve"> </w:t>
      </w:r>
      <w:r w:rsidRPr="00DA4C53">
        <w:rPr>
          <w:rFonts w:ascii="Times New Roman" w:eastAsia="黑体" w:hAnsi="Times New Roman"/>
          <w:b/>
          <w:sz w:val="48"/>
          <w:szCs w:val="48"/>
        </w:rPr>
        <w:t>书</w:t>
      </w:r>
    </w:p>
    <w:p w14:paraId="53ED042B" w14:textId="77777777" w:rsidR="00EA593E" w:rsidRPr="00DA4C53" w:rsidRDefault="00EA593E" w:rsidP="00EA593E">
      <w:pPr>
        <w:rPr>
          <w:rFonts w:ascii="Times New Roman" w:eastAsia="黑体" w:hAnsi="Times New Roman"/>
          <w:b/>
          <w:sz w:val="48"/>
          <w:szCs w:val="48"/>
        </w:rPr>
      </w:pPr>
    </w:p>
    <w:p w14:paraId="46C5D497" w14:textId="77777777" w:rsidR="00EA593E" w:rsidRPr="00DA4C53" w:rsidRDefault="00EA593E" w:rsidP="00EA593E">
      <w:pPr>
        <w:rPr>
          <w:rFonts w:ascii="Times New Roman" w:eastAsia="黑体" w:hAnsi="Times New Roman"/>
          <w:b/>
          <w:sz w:val="24"/>
        </w:rPr>
      </w:pPr>
    </w:p>
    <w:p w14:paraId="2E797F12" w14:textId="77777777" w:rsidR="00EA593E" w:rsidRPr="00DA4C53" w:rsidRDefault="00EA593E" w:rsidP="00EA593E">
      <w:pPr>
        <w:rPr>
          <w:rFonts w:ascii="Times New Roman" w:eastAsia="黑体" w:hAnsi="Times New Roman"/>
          <w:b/>
          <w:sz w:val="24"/>
        </w:rPr>
      </w:pPr>
    </w:p>
    <w:p w14:paraId="060CA3B1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课题名称：</w:t>
      </w:r>
    </w:p>
    <w:p w14:paraId="2DF08216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申请金额：</w:t>
      </w:r>
    </w:p>
    <w:p w14:paraId="7EBB5616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起止年月：</w:t>
      </w:r>
    </w:p>
    <w:p w14:paraId="73E290DC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申</w:t>
      </w:r>
      <w:r w:rsidRPr="00DA4C53">
        <w:rPr>
          <w:rFonts w:ascii="Times New Roman" w:eastAsia="黑体" w:hAnsi="Times New Roman"/>
          <w:b/>
          <w:sz w:val="28"/>
        </w:rPr>
        <w:t xml:space="preserve"> </w:t>
      </w:r>
      <w:r w:rsidRPr="00DA4C53">
        <w:rPr>
          <w:rFonts w:ascii="Times New Roman" w:eastAsia="黑体" w:hAnsi="Times New Roman"/>
          <w:b/>
          <w:sz w:val="28"/>
        </w:rPr>
        <w:t>请</w:t>
      </w:r>
      <w:r w:rsidRPr="00DA4C53">
        <w:rPr>
          <w:rFonts w:ascii="Times New Roman" w:eastAsia="黑体" w:hAnsi="Times New Roman"/>
          <w:b/>
          <w:sz w:val="28"/>
        </w:rPr>
        <w:t xml:space="preserve"> </w:t>
      </w:r>
      <w:r w:rsidRPr="00DA4C53">
        <w:rPr>
          <w:rFonts w:ascii="Times New Roman" w:eastAsia="黑体" w:hAnsi="Times New Roman"/>
          <w:b/>
          <w:sz w:val="28"/>
        </w:rPr>
        <w:t>者：</w:t>
      </w:r>
    </w:p>
    <w:p w14:paraId="55DC4653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合作导师：</w:t>
      </w:r>
    </w:p>
    <w:p w14:paraId="7E82C879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工作单位：</w:t>
      </w:r>
      <w:r w:rsidRPr="00DA4C53">
        <w:rPr>
          <w:rFonts w:ascii="Times New Roman" w:eastAsia="黑体" w:hAnsi="Times New Roman"/>
          <w:b/>
          <w:sz w:val="28"/>
        </w:rPr>
        <w:t xml:space="preserve">            </w:t>
      </w:r>
      <w:r w:rsidRPr="00DA4C53">
        <w:rPr>
          <w:rFonts w:ascii="Times New Roman" w:eastAsia="黑体" w:hAnsi="Times New Roman"/>
          <w:b/>
          <w:sz w:val="28"/>
        </w:rPr>
        <w:t>（盖章）</w:t>
      </w:r>
    </w:p>
    <w:p w14:paraId="7A51C07E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通讯地址：</w:t>
      </w:r>
    </w:p>
    <w:p w14:paraId="2D528967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电话</w:t>
      </w:r>
      <w:r w:rsidRPr="00DA4C53">
        <w:rPr>
          <w:rFonts w:ascii="Times New Roman" w:eastAsia="黑体" w:hAnsi="Times New Roman"/>
          <w:b/>
          <w:sz w:val="28"/>
        </w:rPr>
        <w:t>/</w:t>
      </w:r>
      <w:r w:rsidRPr="00DA4C53">
        <w:rPr>
          <w:rFonts w:ascii="Times New Roman" w:eastAsia="黑体" w:hAnsi="Times New Roman"/>
          <w:b/>
          <w:sz w:val="28"/>
        </w:rPr>
        <w:t>手机：</w:t>
      </w:r>
    </w:p>
    <w:p w14:paraId="526DEFFC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E-mail</w:t>
      </w:r>
      <w:r w:rsidRPr="00DA4C53">
        <w:rPr>
          <w:rFonts w:ascii="Times New Roman" w:eastAsia="黑体" w:hAnsi="Times New Roman"/>
          <w:b/>
          <w:sz w:val="28"/>
        </w:rPr>
        <w:t>：</w:t>
      </w:r>
    </w:p>
    <w:p w14:paraId="5E9C7FE5" w14:textId="77777777" w:rsidR="00EA593E" w:rsidRPr="00DA4C53" w:rsidRDefault="00EA593E" w:rsidP="00EA593E">
      <w:pPr>
        <w:rPr>
          <w:rFonts w:ascii="Times New Roman" w:eastAsia="黑体" w:hAnsi="Times New Roman"/>
          <w:b/>
          <w:sz w:val="28"/>
        </w:rPr>
      </w:pPr>
      <w:r w:rsidRPr="00DA4C53">
        <w:rPr>
          <w:rFonts w:ascii="Times New Roman" w:eastAsia="黑体" w:hAnsi="Times New Roman"/>
          <w:b/>
          <w:sz w:val="28"/>
        </w:rPr>
        <w:t>申请日期：</w:t>
      </w:r>
    </w:p>
    <w:p w14:paraId="34E35CDE" w14:textId="77777777" w:rsidR="00EA593E" w:rsidRPr="00DA4C53" w:rsidRDefault="00EA593E" w:rsidP="00EA593E">
      <w:pPr>
        <w:rPr>
          <w:rFonts w:ascii="Times New Roman" w:eastAsia="金桥简老宋" w:hAnsi="Times New Roman"/>
          <w:sz w:val="28"/>
        </w:rPr>
      </w:pPr>
    </w:p>
    <w:p w14:paraId="116E80FA" w14:textId="77777777" w:rsidR="00EA593E" w:rsidRPr="00DA4C53" w:rsidRDefault="00EA593E" w:rsidP="00EA593E">
      <w:pPr>
        <w:rPr>
          <w:rFonts w:ascii="Times New Roman" w:eastAsia="金桥简老宋" w:hAnsi="Times New Roman"/>
          <w:sz w:val="28"/>
        </w:rPr>
      </w:pPr>
    </w:p>
    <w:p w14:paraId="57569F81" w14:textId="77777777" w:rsidR="00EA593E" w:rsidRPr="00DA4C53" w:rsidRDefault="00EA593E" w:rsidP="00EA593E">
      <w:pPr>
        <w:rPr>
          <w:rFonts w:ascii="Times New Roman" w:eastAsia="金桥简老宋" w:hAnsi="Times New Roman"/>
          <w:sz w:val="28"/>
        </w:rPr>
      </w:pPr>
    </w:p>
    <w:p w14:paraId="313209E8" w14:textId="77777777" w:rsidR="00EA593E" w:rsidRDefault="00EA593E" w:rsidP="00EA593E">
      <w:pPr>
        <w:rPr>
          <w:rFonts w:ascii="Times New Roman" w:eastAsia="楷体_GB2312" w:hAnsi="Times New Roman"/>
          <w:sz w:val="28"/>
        </w:rPr>
      </w:pPr>
    </w:p>
    <w:p w14:paraId="65F954C1" w14:textId="77777777" w:rsidR="002F0E07" w:rsidRPr="002F0E07" w:rsidRDefault="002F0E07" w:rsidP="00EA593E">
      <w:pPr>
        <w:rPr>
          <w:rFonts w:ascii="Times New Roman" w:eastAsia="楷体_GB2312" w:hAnsi="Times New Roman" w:hint="eastAsia"/>
          <w:sz w:val="28"/>
        </w:rPr>
      </w:pPr>
    </w:p>
    <w:p w14:paraId="67B2CE4A" w14:textId="77777777" w:rsidR="00EA593E" w:rsidRPr="00DA4C53" w:rsidRDefault="00EA593E" w:rsidP="00EA593E">
      <w:pPr>
        <w:rPr>
          <w:rFonts w:ascii="Times New Roman" w:hAnsi="Times New Roman"/>
          <w:b/>
          <w:sz w:val="28"/>
        </w:rPr>
      </w:pPr>
      <w:r w:rsidRPr="00DA4C53">
        <w:rPr>
          <w:rFonts w:ascii="Times New Roman" w:hAnsi="Times New Roman"/>
          <w:b/>
          <w:sz w:val="28"/>
        </w:rPr>
        <w:lastRenderedPageBreak/>
        <w:t>一、简表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45"/>
        <w:gridCol w:w="708"/>
        <w:gridCol w:w="867"/>
        <w:gridCol w:w="120"/>
        <w:gridCol w:w="90"/>
        <w:gridCol w:w="930"/>
        <w:gridCol w:w="60"/>
        <w:gridCol w:w="360"/>
        <w:gridCol w:w="750"/>
        <w:gridCol w:w="210"/>
        <w:gridCol w:w="16"/>
        <w:gridCol w:w="1034"/>
        <w:gridCol w:w="210"/>
        <w:gridCol w:w="945"/>
        <w:gridCol w:w="1974"/>
      </w:tblGrid>
      <w:tr w:rsidR="00EA593E" w:rsidRPr="00DA4C53" w14:paraId="2FC9CAD6" w14:textId="77777777" w:rsidTr="00AB2A53">
        <w:trPr>
          <w:cantSplit/>
          <w:trHeight w:val="932"/>
        </w:trPr>
        <w:tc>
          <w:tcPr>
            <w:tcW w:w="14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A0D1E3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课题名称</w:t>
            </w:r>
          </w:p>
        </w:tc>
        <w:tc>
          <w:tcPr>
            <w:tcW w:w="8274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A0C59D" w14:textId="77777777" w:rsidR="00EA593E" w:rsidRPr="00DA4C53" w:rsidRDefault="00EA593E" w:rsidP="00AB2A53">
            <w:pPr>
              <w:spacing w:before="80" w:after="80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132D9754" w14:textId="77777777" w:rsidTr="00AB2A53">
        <w:trPr>
          <w:cantSplit/>
        </w:trPr>
        <w:tc>
          <w:tcPr>
            <w:tcW w:w="147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77536C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课题性质</w:t>
            </w:r>
          </w:p>
        </w:tc>
        <w:tc>
          <w:tcPr>
            <w:tcW w:w="63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54B6" w14:textId="77777777" w:rsidR="00EA593E" w:rsidRPr="00DA4C53" w:rsidRDefault="00EA593E" w:rsidP="00AB2A53">
            <w:pPr>
              <w:spacing w:before="100" w:after="100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 xml:space="preserve">  A.</w:t>
            </w:r>
            <w:r w:rsidRPr="00DA4C53">
              <w:rPr>
                <w:rFonts w:ascii="Times New Roman" w:hAnsi="Times New Roman"/>
                <w:sz w:val="24"/>
              </w:rPr>
              <w:t>基础研究</w:t>
            </w:r>
            <w:r w:rsidRPr="00DA4C53">
              <w:rPr>
                <w:rFonts w:ascii="Times New Roman" w:hAnsi="Times New Roman"/>
                <w:sz w:val="24"/>
              </w:rPr>
              <w:t xml:space="preserve">                  B. </w:t>
            </w:r>
            <w:r w:rsidRPr="00DA4C53">
              <w:rPr>
                <w:rFonts w:ascii="Times New Roman" w:hAnsi="Times New Roman"/>
                <w:sz w:val="24"/>
              </w:rPr>
              <w:t>应用基础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66BB56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1DA34B5D" w14:textId="77777777" w:rsidTr="00AB2A53">
        <w:trPr>
          <w:cantSplit/>
        </w:trPr>
        <w:tc>
          <w:tcPr>
            <w:tcW w:w="1473" w:type="dxa"/>
            <w:gridSpan w:val="2"/>
            <w:tcBorders>
              <w:left w:val="single" w:sz="12" w:space="0" w:color="auto"/>
            </w:tcBorders>
            <w:vAlign w:val="center"/>
          </w:tcPr>
          <w:p w14:paraId="5713371F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申请金额</w:t>
            </w:r>
          </w:p>
        </w:tc>
        <w:tc>
          <w:tcPr>
            <w:tcW w:w="2715" w:type="dxa"/>
            <w:gridSpan w:val="5"/>
            <w:vAlign w:val="center"/>
          </w:tcPr>
          <w:p w14:paraId="173696A7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243E37D9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  <w:vAlign w:val="center"/>
          </w:tcPr>
          <w:p w14:paraId="01F135A2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0BFA1257" w14:textId="77777777" w:rsidTr="00AB2A53">
        <w:trPr>
          <w:cantSplit/>
          <w:trHeight w:val="463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14:paraId="1C8EFB84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申</w:t>
            </w:r>
          </w:p>
          <w:p w14:paraId="3453C16F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请</w:t>
            </w:r>
          </w:p>
          <w:p w14:paraId="0C3087EF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者</w:t>
            </w:r>
          </w:p>
          <w:p w14:paraId="3CDB8FAD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  <w:vAlign w:val="center"/>
          </w:tcPr>
          <w:p w14:paraId="4E23ADFF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49D6FAC9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75FC11E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320" w:type="dxa"/>
            <w:gridSpan w:val="3"/>
            <w:vAlign w:val="center"/>
          </w:tcPr>
          <w:p w14:paraId="0F807C69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3179D2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919" w:type="dxa"/>
            <w:gridSpan w:val="2"/>
            <w:tcBorders>
              <w:right w:val="single" w:sz="12" w:space="0" w:color="auto"/>
            </w:tcBorders>
            <w:vAlign w:val="center"/>
          </w:tcPr>
          <w:p w14:paraId="381B578A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32DE940E" w14:textId="77777777" w:rsidTr="00AB2A53">
        <w:trPr>
          <w:cantSplit/>
          <w:trHeight w:val="464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14:paraId="139E58D8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  <w:vAlign w:val="center"/>
          </w:tcPr>
          <w:p w14:paraId="3CC303A7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14:paraId="206FE574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7FC24710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320" w:type="dxa"/>
            <w:gridSpan w:val="3"/>
            <w:vAlign w:val="center"/>
          </w:tcPr>
          <w:p w14:paraId="5B2D2C4B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F092045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2919" w:type="dxa"/>
            <w:gridSpan w:val="2"/>
            <w:tcBorders>
              <w:right w:val="single" w:sz="12" w:space="0" w:color="auto"/>
            </w:tcBorders>
            <w:vAlign w:val="center"/>
          </w:tcPr>
          <w:p w14:paraId="4C27EDE7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6D87D1FC" w14:textId="77777777" w:rsidTr="00AB2A53">
        <w:trPr>
          <w:cantSplit/>
          <w:trHeight w:val="464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14:paraId="1FE2AE76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  <w:vAlign w:val="center"/>
          </w:tcPr>
          <w:p w14:paraId="564BA262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 w14:paraId="2EA16850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012B8F52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学位授予单位</w:t>
            </w:r>
          </w:p>
        </w:tc>
        <w:tc>
          <w:tcPr>
            <w:tcW w:w="5499" w:type="dxa"/>
            <w:gridSpan w:val="8"/>
            <w:tcBorders>
              <w:right w:val="single" w:sz="12" w:space="0" w:color="auto"/>
            </w:tcBorders>
            <w:vAlign w:val="center"/>
          </w:tcPr>
          <w:p w14:paraId="7F25F07C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48D315FF" w14:textId="77777777" w:rsidTr="00AB2A53">
        <w:trPr>
          <w:cantSplit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14:paraId="0E8FAF8E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645" w:type="dxa"/>
            <w:vAlign w:val="center"/>
          </w:tcPr>
          <w:p w14:paraId="394E8991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274" w:type="dxa"/>
            <w:gridSpan w:val="14"/>
            <w:tcBorders>
              <w:right w:val="single" w:sz="12" w:space="0" w:color="auto"/>
            </w:tcBorders>
            <w:vAlign w:val="center"/>
          </w:tcPr>
          <w:p w14:paraId="1500553F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16B17CA1" w14:textId="77777777" w:rsidTr="00AB2A53">
        <w:trPr>
          <w:cantSplit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14:paraId="64FFB5BF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 w14:paraId="40EC3F9F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所在地</w:t>
            </w:r>
          </w:p>
        </w:tc>
        <w:tc>
          <w:tcPr>
            <w:tcW w:w="1695" w:type="dxa"/>
            <w:gridSpan w:val="3"/>
            <w:vMerge w:val="restart"/>
            <w:vAlign w:val="center"/>
          </w:tcPr>
          <w:p w14:paraId="42518B6E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  <w:p w14:paraId="4D5EDE8A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  <w:p w14:paraId="4B8C3D55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  <w:p w14:paraId="5E19C09E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CFF45F7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5139" w:type="dxa"/>
            <w:gridSpan w:val="7"/>
            <w:tcBorders>
              <w:right w:val="single" w:sz="12" w:space="0" w:color="auto"/>
            </w:tcBorders>
            <w:vAlign w:val="center"/>
          </w:tcPr>
          <w:p w14:paraId="082BE309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17BBC73A" w14:textId="77777777" w:rsidTr="00AB2A53">
        <w:trPr>
          <w:cantSplit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14:paraId="3206F458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  <w:vMerge/>
            <w:vAlign w:val="center"/>
          </w:tcPr>
          <w:p w14:paraId="4FD8B53A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gridSpan w:val="3"/>
            <w:vMerge/>
            <w:vAlign w:val="center"/>
          </w:tcPr>
          <w:p w14:paraId="47AD4311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CF2CA93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详细地址</w:t>
            </w:r>
          </w:p>
        </w:tc>
        <w:tc>
          <w:tcPr>
            <w:tcW w:w="5139" w:type="dxa"/>
            <w:gridSpan w:val="7"/>
            <w:tcBorders>
              <w:right w:val="single" w:sz="12" w:space="0" w:color="auto"/>
            </w:tcBorders>
            <w:vAlign w:val="center"/>
          </w:tcPr>
          <w:p w14:paraId="69525CB7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1E417D59" w14:textId="77777777" w:rsidTr="00AB2A53">
        <w:trPr>
          <w:cantSplit/>
          <w:trHeight w:val="370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14:paraId="19D6C162" w14:textId="77777777" w:rsidR="00EA593E" w:rsidRPr="00DA4C53" w:rsidRDefault="00EA593E" w:rsidP="00AB2A53">
            <w:pPr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  <w:vMerge/>
            <w:vAlign w:val="center"/>
          </w:tcPr>
          <w:p w14:paraId="5EC580C0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gridSpan w:val="3"/>
            <w:vMerge/>
            <w:vAlign w:val="center"/>
          </w:tcPr>
          <w:p w14:paraId="59E92FC6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1DA9997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5139" w:type="dxa"/>
            <w:gridSpan w:val="7"/>
            <w:tcBorders>
              <w:right w:val="single" w:sz="12" w:space="0" w:color="auto"/>
            </w:tcBorders>
            <w:vAlign w:val="center"/>
          </w:tcPr>
          <w:p w14:paraId="1A432DD1" w14:textId="77777777" w:rsidR="00EA593E" w:rsidRPr="00DA4C53" w:rsidRDefault="00EA593E" w:rsidP="00AB2A53">
            <w:pPr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59F20F47" w14:textId="77777777" w:rsidTr="00AB2A53">
        <w:trPr>
          <w:cantSplit/>
          <w:trHeight w:val="591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7291AD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课题成员（含申请者）</w:t>
            </w:r>
          </w:p>
        </w:tc>
        <w:tc>
          <w:tcPr>
            <w:tcW w:w="1353" w:type="dxa"/>
            <w:gridSpan w:val="2"/>
            <w:vAlign w:val="center"/>
          </w:tcPr>
          <w:p w14:paraId="334B8B97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姓</w:t>
            </w:r>
            <w:r w:rsidRPr="00DA4C53">
              <w:rPr>
                <w:rFonts w:ascii="Times New Roman" w:hAnsi="Times New Roman"/>
                <w:sz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077" w:type="dxa"/>
            <w:gridSpan w:val="3"/>
            <w:vAlign w:val="center"/>
          </w:tcPr>
          <w:p w14:paraId="7436EF5A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2100" w:type="dxa"/>
            <w:gridSpan w:val="4"/>
            <w:vAlign w:val="center"/>
          </w:tcPr>
          <w:p w14:paraId="7A89452E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专业技术</w:t>
            </w:r>
          </w:p>
          <w:p w14:paraId="7F2FEEB7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职</w:t>
            </w:r>
            <w:r w:rsidRPr="00DA4C53"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 w:rsidRPr="00DA4C53">
              <w:rPr>
                <w:rFonts w:ascii="Times New Roman" w:hAnsi="Times New Roman"/>
                <w:sz w:val="24"/>
              </w:rPr>
              <w:t>务</w:t>
            </w:r>
            <w:proofErr w:type="gramEnd"/>
          </w:p>
        </w:tc>
        <w:tc>
          <w:tcPr>
            <w:tcW w:w="1260" w:type="dxa"/>
            <w:gridSpan w:val="3"/>
            <w:vAlign w:val="center"/>
          </w:tcPr>
          <w:p w14:paraId="6CE5F02B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每年参加</w:t>
            </w:r>
          </w:p>
          <w:p w14:paraId="4C3B8E0B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研究月数</w:t>
            </w: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23C50F8B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签名</w:t>
            </w:r>
          </w:p>
        </w:tc>
      </w:tr>
      <w:tr w:rsidR="00EA593E" w:rsidRPr="00DA4C53" w14:paraId="3DA0F932" w14:textId="77777777" w:rsidTr="00AB2A53">
        <w:trPr>
          <w:cantSplit/>
          <w:trHeight w:val="590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40F115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46D87BF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28FD916A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22C0600F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931DD0A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18F9AE50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621998AC" w14:textId="77777777" w:rsidTr="00AB2A53">
        <w:trPr>
          <w:cantSplit/>
          <w:trHeight w:val="590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84CD9A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8D06FFF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6F658EC8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26238652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E4AE6A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4F03DBF1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0771E0DA" w14:textId="77777777" w:rsidTr="00AB2A53">
        <w:trPr>
          <w:cantSplit/>
          <w:trHeight w:val="590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02DC73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7CFD2B7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4AD36D07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2C0A8860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1E94C2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4F3D8DB3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741D48C4" w14:textId="77777777" w:rsidTr="00AB2A53">
        <w:trPr>
          <w:cantSplit/>
          <w:trHeight w:val="590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CBAFFC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F2B3781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77FD2B59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4674ED38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BD48CD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0E9E9094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6F07DD3C" w14:textId="77777777" w:rsidTr="00AB2A53">
        <w:trPr>
          <w:cantSplit/>
          <w:trHeight w:val="590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7D8097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3BADE39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72EC017A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63019E2E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01E241A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2F5BC7AC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4CFEA07C" w14:textId="77777777" w:rsidTr="00AB2A53">
        <w:trPr>
          <w:cantSplit/>
          <w:trHeight w:val="590"/>
        </w:trPr>
        <w:tc>
          <w:tcPr>
            <w:tcW w:w="82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BF3924" w14:textId="77777777" w:rsidR="00EA593E" w:rsidRPr="00DA4C53" w:rsidRDefault="00EA593E" w:rsidP="00AB2A5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1FFD4C0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1E9185D8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4FC87CDE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6B42D7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gridSpan w:val="3"/>
            <w:tcBorders>
              <w:right w:val="single" w:sz="12" w:space="0" w:color="auto"/>
            </w:tcBorders>
            <w:vAlign w:val="center"/>
          </w:tcPr>
          <w:p w14:paraId="02F0050E" w14:textId="77777777" w:rsidR="00EA593E" w:rsidRPr="00DA4C53" w:rsidRDefault="00EA593E" w:rsidP="00AB2A53">
            <w:pPr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F5F89F1" w14:textId="77777777" w:rsidR="00EA593E" w:rsidRPr="00DA4C53" w:rsidRDefault="00EA593E" w:rsidP="00EA593E">
      <w:pPr>
        <w:spacing w:before="200"/>
        <w:rPr>
          <w:rFonts w:ascii="Times New Roman" w:eastAsia="楷体_GB2312" w:hAnsi="Times New Roman"/>
          <w:sz w:val="28"/>
        </w:rPr>
      </w:pPr>
    </w:p>
    <w:p w14:paraId="6F3BCBAC" w14:textId="77777777" w:rsidR="00EA593E" w:rsidRDefault="00EA593E" w:rsidP="00EA593E">
      <w:pPr>
        <w:spacing w:before="200"/>
        <w:rPr>
          <w:rFonts w:ascii="Times New Roman" w:eastAsia="楷体_GB2312" w:hAnsi="Times New Roman"/>
          <w:sz w:val="28"/>
        </w:rPr>
      </w:pPr>
    </w:p>
    <w:p w14:paraId="64017F9E" w14:textId="77777777" w:rsidR="00EA593E" w:rsidRPr="00DA4C53" w:rsidRDefault="00EA593E" w:rsidP="00EA593E">
      <w:pPr>
        <w:spacing w:before="200"/>
        <w:rPr>
          <w:rFonts w:ascii="Times New Roman" w:eastAsia="楷体_GB2312" w:hAnsi="Times New Roman"/>
          <w:sz w:val="28"/>
        </w:rPr>
      </w:pPr>
    </w:p>
    <w:p w14:paraId="2889AD3D" w14:textId="77777777" w:rsidR="00EA593E" w:rsidRPr="00DA4C53" w:rsidRDefault="00EA593E" w:rsidP="00EA593E">
      <w:pPr>
        <w:spacing w:before="200"/>
        <w:rPr>
          <w:rFonts w:ascii="Times New Roman" w:hAnsi="Times New Roman"/>
          <w:b/>
          <w:sz w:val="28"/>
        </w:rPr>
      </w:pPr>
      <w:r w:rsidRPr="00DA4C53">
        <w:rPr>
          <w:rFonts w:ascii="Times New Roman" w:hAnsi="Times New Roman"/>
          <w:b/>
          <w:sz w:val="28"/>
        </w:rPr>
        <w:lastRenderedPageBreak/>
        <w:t>二、研究课题的科学依据和意义（不超过</w:t>
      </w:r>
      <w:r w:rsidRPr="00DA4C53">
        <w:rPr>
          <w:rFonts w:ascii="Times New Roman" w:hAnsi="Times New Roman"/>
          <w:b/>
          <w:sz w:val="28"/>
        </w:rPr>
        <w:t>1000</w:t>
      </w:r>
      <w:r w:rsidRPr="00DA4C53">
        <w:rPr>
          <w:rFonts w:ascii="Times New Roman" w:hAnsi="Times New Roman"/>
          <w:b/>
          <w:sz w:val="28"/>
        </w:rPr>
        <w:t>字）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A593E" w:rsidRPr="00DA4C53" w14:paraId="74FB4316" w14:textId="77777777" w:rsidTr="00AB2A53">
        <w:trPr>
          <w:trHeight w:val="3360"/>
        </w:trPr>
        <w:tc>
          <w:tcPr>
            <w:tcW w:w="9747" w:type="dxa"/>
          </w:tcPr>
          <w:p w14:paraId="44C7B2A9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3C1DCB65" w14:textId="77777777" w:rsidR="00EA593E" w:rsidRPr="00DA4C53" w:rsidRDefault="00EA593E" w:rsidP="00AB2A53">
            <w:pPr>
              <w:spacing w:before="200" w:line="240" w:lineRule="exact"/>
              <w:rPr>
                <w:rFonts w:ascii="Times New Roman" w:hAnsi="Times New Roman"/>
                <w:sz w:val="24"/>
              </w:rPr>
            </w:pPr>
          </w:p>
          <w:p w14:paraId="5E10BEE7" w14:textId="77777777" w:rsidR="00EA593E" w:rsidRDefault="00EA593E" w:rsidP="00AB2A53">
            <w:pPr>
              <w:spacing w:before="200" w:line="240" w:lineRule="exact"/>
              <w:rPr>
                <w:rFonts w:ascii="Times New Roman" w:hAnsi="Times New Roman"/>
                <w:b/>
                <w:sz w:val="28"/>
              </w:rPr>
            </w:pPr>
          </w:p>
          <w:p w14:paraId="43787C42" w14:textId="77777777" w:rsidR="00EA593E" w:rsidRDefault="00EA593E" w:rsidP="00AB2A53">
            <w:pPr>
              <w:spacing w:before="200" w:line="240" w:lineRule="exact"/>
              <w:rPr>
                <w:rFonts w:ascii="Times New Roman" w:hAnsi="Times New Roman"/>
                <w:b/>
                <w:sz w:val="28"/>
              </w:rPr>
            </w:pPr>
          </w:p>
          <w:p w14:paraId="0043CFBD" w14:textId="77777777" w:rsidR="00EA593E" w:rsidRDefault="00EA593E" w:rsidP="00AB2A53">
            <w:pPr>
              <w:spacing w:before="200" w:line="240" w:lineRule="exact"/>
              <w:rPr>
                <w:rFonts w:ascii="Times New Roman" w:hAnsi="Times New Roman"/>
                <w:b/>
                <w:sz w:val="28"/>
              </w:rPr>
            </w:pPr>
          </w:p>
          <w:p w14:paraId="44853E62" w14:textId="77777777" w:rsidR="00EA593E" w:rsidRDefault="00EA593E" w:rsidP="00AB2A53">
            <w:pPr>
              <w:spacing w:before="200" w:line="240" w:lineRule="exact"/>
              <w:rPr>
                <w:rFonts w:ascii="Times New Roman" w:hAnsi="Times New Roman"/>
                <w:b/>
                <w:sz w:val="28"/>
              </w:rPr>
            </w:pPr>
          </w:p>
          <w:p w14:paraId="46B6FC56" w14:textId="77777777" w:rsidR="00EA593E" w:rsidRPr="005B536B" w:rsidRDefault="00EA593E" w:rsidP="00AB2A53">
            <w:pPr>
              <w:spacing w:before="200" w:line="240" w:lineRule="exact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64986A5" w14:textId="77777777" w:rsidR="00EA593E" w:rsidRPr="00DA4C53" w:rsidRDefault="00EA593E" w:rsidP="00EA593E">
      <w:pPr>
        <w:rPr>
          <w:rFonts w:ascii="Times New Roman" w:hAnsi="Times New Roman"/>
          <w:b/>
          <w:sz w:val="28"/>
        </w:rPr>
      </w:pPr>
      <w:r w:rsidRPr="00DA4C53">
        <w:rPr>
          <w:rFonts w:ascii="Times New Roman" w:hAnsi="Times New Roman"/>
          <w:b/>
          <w:sz w:val="28"/>
        </w:rPr>
        <w:t>三、研究内容和预期成果（不超过</w:t>
      </w:r>
      <w:r w:rsidRPr="00DA4C53">
        <w:rPr>
          <w:rFonts w:ascii="Times New Roman" w:hAnsi="Times New Roman"/>
          <w:b/>
          <w:sz w:val="28"/>
        </w:rPr>
        <w:t>1500</w:t>
      </w:r>
      <w:r w:rsidRPr="00DA4C53">
        <w:rPr>
          <w:rFonts w:ascii="Times New Roman" w:hAnsi="Times New Roman"/>
          <w:b/>
          <w:sz w:val="28"/>
        </w:rPr>
        <w:t>字）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A593E" w:rsidRPr="00DA4C53" w14:paraId="36393A05" w14:textId="77777777" w:rsidTr="00AB2A53">
        <w:tc>
          <w:tcPr>
            <w:tcW w:w="9747" w:type="dxa"/>
          </w:tcPr>
          <w:p w14:paraId="2DBF5843" w14:textId="77777777" w:rsidR="00EA593E" w:rsidRPr="00DA4C53" w:rsidRDefault="00EA593E" w:rsidP="00AB2A53">
            <w:pPr>
              <w:spacing w:before="200"/>
              <w:rPr>
                <w:rFonts w:ascii="Times New Roman" w:eastAsia="楷体_GB2312" w:hAnsi="Times New Roman"/>
                <w:sz w:val="24"/>
              </w:rPr>
            </w:pPr>
          </w:p>
          <w:p w14:paraId="20A9C088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2B4BF21B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1B93C157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0E6CDDAE" w14:textId="77777777" w:rsidR="00EA593E" w:rsidRPr="00DA4C53" w:rsidRDefault="00EA593E" w:rsidP="00AB2A53">
            <w:pPr>
              <w:spacing w:before="200" w:line="240" w:lineRule="exact"/>
              <w:rPr>
                <w:rFonts w:ascii="Times New Roman" w:hAnsi="Times New Roman"/>
                <w:sz w:val="24"/>
              </w:rPr>
            </w:pPr>
          </w:p>
          <w:p w14:paraId="01812319" w14:textId="77777777" w:rsidR="00EA593E" w:rsidRPr="00DA4C53" w:rsidRDefault="00EA593E" w:rsidP="00AB2A53">
            <w:pPr>
              <w:spacing w:before="200" w:line="240" w:lineRule="exact"/>
              <w:rPr>
                <w:rFonts w:ascii="Times New Roman" w:hAnsi="Times New Roman"/>
                <w:sz w:val="24"/>
              </w:rPr>
            </w:pPr>
          </w:p>
          <w:p w14:paraId="522C231D" w14:textId="77777777" w:rsidR="00EA593E" w:rsidRPr="00DA4C53" w:rsidRDefault="00EA593E" w:rsidP="00AB2A53">
            <w:pPr>
              <w:spacing w:before="200" w:line="240" w:lineRule="exact"/>
              <w:rPr>
                <w:rFonts w:ascii="Times New Roman" w:hAnsi="Times New Roman"/>
                <w:sz w:val="24"/>
              </w:rPr>
            </w:pPr>
          </w:p>
          <w:p w14:paraId="024BEFC0" w14:textId="77777777" w:rsidR="00EA593E" w:rsidRPr="00DA4C53" w:rsidRDefault="00EA593E" w:rsidP="00AB2A53">
            <w:pPr>
              <w:spacing w:before="200" w:line="2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4C739E2C" w14:textId="77777777" w:rsidR="00EA593E" w:rsidRPr="00DA4C53" w:rsidRDefault="00EA593E" w:rsidP="00EA593E">
      <w:pPr>
        <w:spacing w:line="20" w:lineRule="exact"/>
        <w:rPr>
          <w:rFonts w:ascii="Times New Roman" w:hAnsi="Times New Roman"/>
          <w:sz w:val="24"/>
        </w:rPr>
      </w:pPr>
    </w:p>
    <w:p w14:paraId="0A87CBFD" w14:textId="77777777" w:rsidR="00EA593E" w:rsidRPr="00DA4C53" w:rsidRDefault="00EA593E" w:rsidP="00EA593E">
      <w:pPr>
        <w:spacing w:line="20" w:lineRule="exact"/>
        <w:rPr>
          <w:rFonts w:ascii="Times New Roman" w:hAnsi="Times New Roman"/>
          <w:sz w:val="24"/>
        </w:rPr>
      </w:pPr>
    </w:p>
    <w:p w14:paraId="16A95FC3" w14:textId="77777777" w:rsidR="00EA593E" w:rsidRPr="00DA4C53" w:rsidRDefault="00EA593E" w:rsidP="00EA593E">
      <w:pPr>
        <w:spacing w:line="20" w:lineRule="exact"/>
        <w:rPr>
          <w:rFonts w:ascii="Times New Roman" w:hAnsi="Times New Roman"/>
          <w:sz w:val="24"/>
        </w:rPr>
      </w:pPr>
    </w:p>
    <w:p w14:paraId="7ACB6DD0" w14:textId="77777777" w:rsidR="00EA593E" w:rsidRPr="00DA4C53" w:rsidRDefault="00EA593E" w:rsidP="00EA593E">
      <w:pPr>
        <w:spacing w:before="200"/>
        <w:ind w:left="525" w:hanging="525"/>
        <w:rPr>
          <w:rFonts w:ascii="Times New Roman" w:hAnsi="Times New Roman"/>
          <w:b/>
          <w:sz w:val="24"/>
        </w:rPr>
      </w:pPr>
      <w:r w:rsidRPr="00DA4C53">
        <w:rPr>
          <w:rFonts w:ascii="Times New Roman" w:hAnsi="Times New Roman"/>
          <w:b/>
          <w:sz w:val="28"/>
        </w:rPr>
        <w:t>四、课题研究实施方案及其可行性（不超过</w:t>
      </w:r>
      <w:r w:rsidRPr="00DA4C53">
        <w:rPr>
          <w:rFonts w:ascii="Times New Roman" w:hAnsi="Times New Roman"/>
          <w:b/>
          <w:sz w:val="28"/>
        </w:rPr>
        <w:t>1000</w:t>
      </w:r>
      <w:r w:rsidRPr="00DA4C53">
        <w:rPr>
          <w:rFonts w:ascii="Times New Roman" w:hAnsi="Times New Roman"/>
          <w:b/>
          <w:sz w:val="28"/>
        </w:rPr>
        <w:t>字）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A593E" w:rsidRPr="00DA4C53" w14:paraId="65211588" w14:textId="77777777" w:rsidTr="00AB2A53">
        <w:tc>
          <w:tcPr>
            <w:tcW w:w="9747" w:type="dxa"/>
          </w:tcPr>
          <w:p w14:paraId="6940CAAF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75AC7ACE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74F02BDE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3CCFC761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0A20A517" w14:textId="77777777" w:rsidR="00EA593E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216A1675" w14:textId="77777777" w:rsidR="00EA593E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7DEC5BB2" w14:textId="77777777" w:rsidR="00EA593E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6F86A9A8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1C2784C0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  <w:p w14:paraId="331C70D3" w14:textId="77777777" w:rsidR="00EA593E" w:rsidRPr="00DA4C53" w:rsidRDefault="00EA593E" w:rsidP="00AB2A53">
            <w:pPr>
              <w:spacing w:before="200"/>
              <w:rPr>
                <w:rFonts w:ascii="Times New Roman" w:hAnsi="Times New Roman"/>
                <w:sz w:val="24"/>
              </w:rPr>
            </w:pPr>
          </w:p>
        </w:tc>
      </w:tr>
    </w:tbl>
    <w:p w14:paraId="4143FC2A" w14:textId="77777777" w:rsidR="00EA593E" w:rsidRPr="00DA4C53" w:rsidRDefault="00EA593E" w:rsidP="00EA593E">
      <w:pPr>
        <w:spacing w:line="20" w:lineRule="exact"/>
        <w:rPr>
          <w:rFonts w:ascii="Times New Roman" w:hAnsi="Times New Roman"/>
          <w:sz w:val="24"/>
        </w:rPr>
      </w:pPr>
    </w:p>
    <w:p w14:paraId="682DB777" w14:textId="77777777" w:rsidR="00EA593E" w:rsidRPr="00DA4C53" w:rsidRDefault="00EA593E" w:rsidP="00EA593E">
      <w:pPr>
        <w:spacing w:line="20" w:lineRule="exact"/>
        <w:rPr>
          <w:rFonts w:ascii="Times New Roman" w:hAnsi="Times New Roman"/>
          <w:sz w:val="24"/>
        </w:rPr>
      </w:pPr>
    </w:p>
    <w:p w14:paraId="3CE432C3" w14:textId="77777777" w:rsidR="00EA593E" w:rsidRPr="00DA4C53" w:rsidRDefault="00EA593E" w:rsidP="00EA593E">
      <w:pPr>
        <w:spacing w:line="20" w:lineRule="exact"/>
        <w:rPr>
          <w:rFonts w:ascii="Times New Roman" w:hAnsi="Times New Roman"/>
          <w:sz w:val="24"/>
        </w:rPr>
      </w:pPr>
    </w:p>
    <w:p w14:paraId="197C3736" w14:textId="77777777" w:rsidR="00EA593E" w:rsidRPr="00DA4C53" w:rsidRDefault="00EA593E" w:rsidP="00EA593E">
      <w:pPr>
        <w:spacing w:line="240" w:lineRule="atLeast"/>
        <w:rPr>
          <w:rFonts w:ascii="Times New Roman" w:hAnsi="Times New Roman"/>
          <w:b/>
          <w:sz w:val="28"/>
        </w:rPr>
      </w:pPr>
      <w:r w:rsidRPr="00DA4C53">
        <w:rPr>
          <w:rFonts w:ascii="Times New Roman" w:hAnsi="Times New Roman"/>
          <w:b/>
          <w:sz w:val="28"/>
        </w:rPr>
        <w:lastRenderedPageBreak/>
        <w:t>五、申请课题经费预算表</w:t>
      </w:r>
      <w:r w:rsidRPr="00DA4C53">
        <w:rPr>
          <w:rFonts w:ascii="Times New Roman" w:hAnsi="Times New Roman"/>
          <w:b/>
          <w:sz w:val="28"/>
          <w:szCs w:val="28"/>
        </w:rPr>
        <w:t>（万元）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3"/>
        <w:gridCol w:w="1620"/>
        <w:gridCol w:w="5334"/>
      </w:tblGrid>
      <w:tr w:rsidR="00EA593E" w:rsidRPr="00DA4C53" w14:paraId="440E70D1" w14:textId="77777777" w:rsidTr="00AB2A53">
        <w:tc>
          <w:tcPr>
            <w:tcW w:w="2793" w:type="dxa"/>
          </w:tcPr>
          <w:p w14:paraId="4D5EDA53" w14:textId="77777777" w:rsidR="00EA593E" w:rsidRPr="00DA4C53" w:rsidRDefault="00EA593E" w:rsidP="00AB2A53">
            <w:pPr>
              <w:spacing w:before="100" w:after="10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支出科目</w:t>
            </w:r>
          </w:p>
        </w:tc>
        <w:tc>
          <w:tcPr>
            <w:tcW w:w="1620" w:type="dxa"/>
          </w:tcPr>
          <w:p w14:paraId="4AEA7579" w14:textId="77777777" w:rsidR="00EA593E" w:rsidRPr="00DA4C53" w:rsidRDefault="00EA593E" w:rsidP="00AB2A53">
            <w:pPr>
              <w:spacing w:before="100" w:after="10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金额</w:t>
            </w:r>
          </w:p>
        </w:tc>
        <w:tc>
          <w:tcPr>
            <w:tcW w:w="5334" w:type="dxa"/>
          </w:tcPr>
          <w:p w14:paraId="1FA97C33" w14:textId="77777777" w:rsidR="00EA593E" w:rsidRPr="00DA4C53" w:rsidRDefault="00EA593E" w:rsidP="00AB2A53">
            <w:pPr>
              <w:spacing w:before="100" w:after="10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计算根据及理由</w:t>
            </w:r>
          </w:p>
        </w:tc>
      </w:tr>
      <w:tr w:rsidR="00EA593E" w:rsidRPr="00DA4C53" w14:paraId="0060369E" w14:textId="77777777" w:rsidTr="00AB2A53">
        <w:tc>
          <w:tcPr>
            <w:tcW w:w="2793" w:type="dxa"/>
          </w:tcPr>
          <w:p w14:paraId="790AD5EB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 xml:space="preserve">1. </w:t>
            </w:r>
            <w:r w:rsidRPr="00DA4C53">
              <w:rPr>
                <w:rFonts w:ascii="Times New Roman" w:hAnsi="Times New Roman"/>
                <w:sz w:val="24"/>
              </w:rPr>
              <w:t>合计</w:t>
            </w:r>
            <w:r w:rsidRPr="00DA4C5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620" w:type="dxa"/>
          </w:tcPr>
          <w:p w14:paraId="2FBD89F7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334" w:type="dxa"/>
          </w:tcPr>
          <w:p w14:paraId="15628A4C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0B065DB6" w14:textId="77777777" w:rsidTr="00AB2A53">
        <w:tc>
          <w:tcPr>
            <w:tcW w:w="2793" w:type="dxa"/>
          </w:tcPr>
          <w:p w14:paraId="061BF6F0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仪器设备</w:t>
            </w:r>
          </w:p>
        </w:tc>
        <w:tc>
          <w:tcPr>
            <w:tcW w:w="1620" w:type="dxa"/>
          </w:tcPr>
          <w:p w14:paraId="79DCF6C1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334" w:type="dxa"/>
          </w:tcPr>
          <w:p w14:paraId="2CF340B6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5B6AFBA5" w14:textId="77777777" w:rsidTr="00AB2A53">
        <w:tc>
          <w:tcPr>
            <w:tcW w:w="2793" w:type="dxa"/>
          </w:tcPr>
          <w:p w14:paraId="0E45CF8F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加工</w:t>
            </w:r>
            <w:r>
              <w:rPr>
                <w:rFonts w:ascii="Times New Roman" w:hAnsi="Times New Roman" w:hint="eastAsia"/>
                <w:sz w:val="24"/>
              </w:rPr>
              <w:t>、测试、材料</w:t>
            </w:r>
            <w:r w:rsidRPr="00DA4C53">
              <w:rPr>
                <w:rFonts w:ascii="Times New Roman" w:hAnsi="Times New Roman"/>
                <w:sz w:val="24"/>
              </w:rPr>
              <w:t>费</w:t>
            </w:r>
          </w:p>
        </w:tc>
        <w:tc>
          <w:tcPr>
            <w:tcW w:w="1620" w:type="dxa"/>
          </w:tcPr>
          <w:p w14:paraId="27385C85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334" w:type="dxa"/>
          </w:tcPr>
          <w:p w14:paraId="38421D4E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6A4DE792" w14:textId="77777777" w:rsidTr="00AB2A53">
        <w:tc>
          <w:tcPr>
            <w:tcW w:w="2793" w:type="dxa"/>
          </w:tcPr>
          <w:p w14:paraId="3244DFA1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差旅费</w:t>
            </w:r>
          </w:p>
        </w:tc>
        <w:tc>
          <w:tcPr>
            <w:tcW w:w="1620" w:type="dxa"/>
          </w:tcPr>
          <w:p w14:paraId="1743F28A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334" w:type="dxa"/>
          </w:tcPr>
          <w:p w14:paraId="24BC63D0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EA593E" w:rsidRPr="00DA4C53" w14:paraId="0042EF5C" w14:textId="77777777" w:rsidTr="00AB2A53">
        <w:tc>
          <w:tcPr>
            <w:tcW w:w="2793" w:type="dxa"/>
          </w:tcPr>
          <w:p w14:paraId="49B9B10B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t>其他</w:t>
            </w:r>
          </w:p>
        </w:tc>
        <w:tc>
          <w:tcPr>
            <w:tcW w:w="1620" w:type="dxa"/>
          </w:tcPr>
          <w:p w14:paraId="73C9C723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334" w:type="dxa"/>
          </w:tcPr>
          <w:p w14:paraId="1EE9893F" w14:textId="77777777" w:rsidR="00EA593E" w:rsidRPr="00DA4C53" w:rsidRDefault="00EA593E" w:rsidP="00AB2A53">
            <w:pPr>
              <w:spacing w:before="160" w:after="160" w:line="24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22E55C1D" w14:textId="77777777" w:rsidR="00EA593E" w:rsidRPr="00DA4C53" w:rsidRDefault="00EA593E" w:rsidP="00EA593E">
      <w:pPr>
        <w:spacing w:line="240" w:lineRule="atLeast"/>
        <w:rPr>
          <w:rFonts w:ascii="Times New Roman" w:hAnsi="Times New Roman"/>
          <w:sz w:val="24"/>
        </w:rPr>
      </w:pPr>
    </w:p>
    <w:p w14:paraId="540B8726" w14:textId="77777777" w:rsidR="00EA593E" w:rsidRPr="00DA4C53" w:rsidRDefault="00EA593E" w:rsidP="00EA593E">
      <w:pPr>
        <w:spacing w:beforeLines="100" w:before="312" w:afterLines="50" w:after="156" w:line="240" w:lineRule="atLeast"/>
        <w:rPr>
          <w:rFonts w:ascii="Times New Roman" w:hAnsi="Times New Roman"/>
          <w:b/>
          <w:sz w:val="28"/>
        </w:rPr>
      </w:pPr>
      <w:r w:rsidRPr="00DA4C53">
        <w:rPr>
          <w:rFonts w:ascii="Times New Roman" w:hAnsi="Times New Roman"/>
          <w:b/>
          <w:sz w:val="28"/>
        </w:rPr>
        <w:t>六、</w:t>
      </w:r>
      <w:r w:rsidRPr="00DA4C53">
        <w:rPr>
          <w:rFonts w:ascii="Times New Roman" w:hAnsi="Times New Roman"/>
          <w:b/>
          <w:bCs/>
          <w:sz w:val="28"/>
        </w:rPr>
        <w:t>重点实验室</w:t>
      </w:r>
      <w:r w:rsidRPr="00DA4C53">
        <w:rPr>
          <w:rFonts w:ascii="Times New Roman" w:hAnsi="Times New Roman"/>
          <w:b/>
          <w:sz w:val="28"/>
        </w:rPr>
        <w:t>审查意见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EA593E" w:rsidRPr="00DA4C53" w14:paraId="7267F395" w14:textId="77777777" w:rsidTr="00AB2A53">
        <w:trPr>
          <w:trHeight w:val="536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C9106" w14:textId="77777777" w:rsidR="00EA593E" w:rsidRPr="00F226D4" w:rsidRDefault="00EA593E" w:rsidP="00AB2A53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26D4">
              <w:rPr>
                <w:rFonts w:ascii="Times New Roman" w:hAnsi="Times New Roman" w:hint="eastAsia"/>
                <w:sz w:val="24"/>
                <w:szCs w:val="24"/>
              </w:rPr>
              <w:t>本栏目由重点实验室填写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64734F" w14:textId="77777777" w:rsidR="00EA593E" w:rsidRDefault="00EA593E" w:rsidP="00AB2A53">
            <w:pPr>
              <w:spacing w:before="200" w:after="100" w:afterAutospacing="1"/>
              <w:rPr>
                <w:rFonts w:ascii="Times New Roman" w:hAnsi="Times New Roman"/>
                <w:szCs w:val="21"/>
              </w:rPr>
            </w:pPr>
            <w:r w:rsidRPr="00DA4C53">
              <w:rPr>
                <w:rFonts w:ascii="Times New Roman" w:hAnsi="Times New Roman"/>
                <w:szCs w:val="21"/>
              </w:rPr>
              <w:t>实验室审查意见：</w:t>
            </w:r>
          </w:p>
          <w:p w14:paraId="4DA89FA0" w14:textId="77777777" w:rsidR="00EA593E" w:rsidRDefault="00EA593E" w:rsidP="00AB2A53">
            <w:pPr>
              <w:spacing w:before="200" w:after="100" w:afterAutospacing="1"/>
              <w:rPr>
                <w:rFonts w:ascii="Times New Roman" w:hAnsi="Times New Roman"/>
                <w:szCs w:val="21"/>
              </w:rPr>
            </w:pPr>
          </w:p>
          <w:p w14:paraId="5900959D" w14:textId="77777777" w:rsidR="00EA593E" w:rsidRDefault="00EA593E" w:rsidP="00AB2A53">
            <w:pPr>
              <w:spacing w:before="200" w:after="100" w:afterAutospacing="1"/>
              <w:rPr>
                <w:rFonts w:ascii="Times New Roman" w:hAnsi="Times New Roman"/>
                <w:szCs w:val="21"/>
              </w:rPr>
            </w:pPr>
          </w:p>
          <w:p w14:paraId="067895BC" w14:textId="77777777" w:rsidR="00EA593E" w:rsidRDefault="00EA593E" w:rsidP="00AB2A53">
            <w:pPr>
              <w:spacing w:before="200" w:after="100" w:afterAutospacing="1"/>
              <w:rPr>
                <w:rFonts w:ascii="Times New Roman" w:hAnsi="Times New Roman"/>
                <w:szCs w:val="21"/>
              </w:rPr>
            </w:pPr>
          </w:p>
          <w:p w14:paraId="5B14FDC6" w14:textId="77777777" w:rsidR="00EA593E" w:rsidRDefault="00EA593E" w:rsidP="00AB2A53">
            <w:pPr>
              <w:spacing w:before="200" w:after="100" w:afterAutospacing="1"/>
              <w:rPr>
                <w:rFonts w:ascii="Times New Roman" w:hAnsi="Times New Roman"/>
                <w:szCs w:val="21"/>
              </w:rPr>
            </w:pPr>
          </w:p>
          <w:p w14:paraId="4F5882C6" w14:textId="77777777" w:rsidR="00EA593E" w:rsidRPr="00DA4C53" w:rsidRDefault="00EA593E" w:rsidP="00AB2A53">
            <w:pPr>
              <w:spacing w:before="200" w:after="100" w:afterAutospacing="1"/>
              <w:rPr>
                <w:rFonts w:ascii="Times New Roman" w:hAnsi="Times New Roman"/>
                <w:szCs w:val="21"/>
              </w:rPr>
            </w:pPr>
          </w:p>
          <w:p w14:paraId="119DCAB6" w14:textId="77777777" w:rsidR="00EA593E" w:rsidRPr="00DA4C53" w:rsidRDefault="00EA593E" w:rsidP="00AB2A53">
            <w:pPr>
              <w:spacing w:beforeLines="100" w:before="312" w:afterLines="50" w:after="156"/>
              <w:ind w:firstLineChars="2050" w:firstLine="4305"/>
              <w:rPr>
                <w:rFonts w:ascii="Times New Roman" w:hAnsi="Times New Roman"/>
                <w:szCs w:val="21"/>
              </w:rPr>
            </w:pPr>
            <w:r w:rsidRPr="00DA4C53">
              <w:rPr>
                <w:rFonts w:ascii="Times New Roman" w:hAnsi="Times New Roman"/>
                <w:szCs w:val="21"/>
              </w:rPr>
              <w:t>负责人（签章）：</w:t>
            </w:r>
          </w:p>
          <w:p w14:paraId="6D76675B" w14:textId="77777777" w:rsidR="00EA593E" w:rsidRPr="00DA4C53" w:rsidRDefault="00EA593E" w:rsidP="00AB2A53">
            <w:pPr>
              <w:spacing w:before="160" w:after="160" w:line="240" w:lineRule="atLeast"/>
              <w:ind w:firstLineChars="2250" w:firstLine="4725"/>
              <w:rPr>
                <w:rFonts w:ascii="Times New Roman" w:hAnsi="Times New Roman"/>
                <w:szCs w:val="21"/>
              </w:rPr>
            </w:pPr>
            <w:r w:rsidRPr="00DA4C53">
              <w:rPr>
                <w:rFonts w:ascii="Times New Roman" w:hAnsi="Times New Roman"/>
                <w:szCs w:val="21"/>
              </w:rPr>
              <w:t>年</w:t>
            </w:r>
            <w:r w:rsidRPr="00DA4C53">
              <w:rPr>
                <w:rFonts w:ascii="Times New Roman" w:hAnsi="Times New Roman"/>
                <w:szCs w:val="21"/>
              </w:rPr>
              <w:t xml:space="preserve">   </w:t>
            </w:r>
            <w:r w:rsidRPr="00DA4C53">
              <w:rPr>
                <w:rFonts w:ascii="Times New Roman" w:hAnsi="Times New Roman"/>
                <w:szCs w:val="21"/>
              </w:rPr>
              <w:t>月</w:t>
            </w:r>
            <w:r w:rsidRPr="00DA4C53">
              <w:rPr>
                <w:rFonts w:ascii="Times New Roman" w:hAnsi="Times New Roman"/>
                <w:szCs w:val="21"/>
              </w:rPr>
              <w:t xml:space="preserve">   </w:t>
            </w:r>
            <w:r w:rsidRPr="00DA4C53"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14:paraId="18F8A021" w14:textId="77777777" w:rsidR="00EA593E" w:rsidRPr="00DA4C53" w:rsidRDefault="00EA593E" w:rsidP="00EA593E">
      <w:pPr>
        <w:spacing w:line="240" w:lineRule="atLeast"/>
        <w:ind w:left="525" w:hanging="100"/>
        <w:rPr>
          <w:rFonts w:ascii="Times New Roman" w:hAnsi="Times New Roman"/>
          <w:sz w:val="24"/>
        </w:rPr>
      </w:pPr>
    </w:p>
    <w:p w14:paraId="1523D55A" w14:textId="77777777" w:rsidR="00EA593E" w:rsidRPr="00DA4C53" w:rsidRDefault="00EA593E" w:rsidP="00EA593E">
      <w:pPr>
        <w:jc w:val="left"/>
        <w:rPr>
          <w:rFonts w:ascii="Times New Roman" w:hAnsi="Times New Roman"/>
          <w:b/>
          <w:sz w:val="28"/>
          <w:szCs w:val="28"/>
        </w:rPr>
      </w:pPr>
    </w:p>
    <w:p w14:paraId="1ABC9C7D" w14:textId="77777777" w:rsidR="00EA593E" w:rsidRDefault="00EA593E" w:rsidP="00EA593E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50CC2321" w14:textId="77777777" w:rsidR="00EA593E" w:rsidRDefault="00EA593E" w:rsidP="00EA593E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bookmarkEnd w:id="0"/>
    <w:p w14:paraId="65893FB2" w14:textId="77777777" w:rsidR="00177750" w:rsidRDefault="00177750">
      <w:pPr>
        <w:rPr>
          <w:rFonts w:hint="eastAsia"/>
        </w:rPr>
      </w:pPr>
    </w:p>
    <w:sectPr w:rsidR="00177750" w:rsidSect="00EA593E">
      <w:pgSz w:w="11906" w:h="16838"/>
      <w:pgMar w:top="1304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金桥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桥简老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3E"/>
    <w:rsid w:val="00177750"/>
    <w:rsid w:val="002F0E07"/>
    <w:rsid w:val="00EA593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A08A"/>
  <w15:chartTrackingRefBased/>
  <w15:docId w15:val="{12B8B440-40E6-44C1-860F-FDA8CB12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zhou</dc:creator>
  <cp:keywords/>
  <dc:description/>
  <cp:lastModifiedBy>alvin zhou</cp:lastModifiedBy>
  <cp:revision>3</cp:revision>
  <dcterms:created xsi:type="dcterms:W3CDTF">2023-08-22T01:57:00Z</dcterms:created>
  <dcterms:modified xsi:type="dcterms:W3CDTF">2023-08-22T02:02:00Z</dcterms:modified>
</cp:coreProperties>
</file>