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7D" w:rsidRDefault="00F0666D" w:rsidP="0037289B">
      <w:pPr>
        <w:spacing w:afterLines="100" w:after="312"/>
        <w:jc w:val="center"/>
        <w:rPr>
          <w:rFonts w:ascii="Times New Roman" w:hAnsi="宋体"/>
          <w:b/>
          <w:kern w:val="0"/>
          <w:sz w:val="28"/>
          <w:szCs w:val="28"/>
        </w:rPr>
      </w:pPr>
      <w:r w:rsidRPr="00F0666D">
        <w:rPr>
          <w:rFonts w:ascii="Times New Roman" w:hAnsi="宋体"/>
          <w:b/>
          <w:kern w:val="0"/>
          <w:sz w:val="28"/>
          <w:szCs w:val="28"/>
        </w:rPr>
        <w:t>中国科学院仿生材料与界面科学重点实验室</w:t>
      </w:r>
      <w:r w:rsidR="00503E4A">
        <w:rPr>
          <w:rFonts w:ascii="Times New Roman" w:hAnsi="宋体" w:hint="eastAsia"/>
          <w:b/>
          <w:kern w:val="0"/>
          <w:sz w:val="28"/>
          <w:szCs w:val="28"/>
        </w:rPr>
        <w:t>研究人员</w:t>
      </w:r>
      <w:r w:rsidRPr="00F0666D">
        <w:rPr>
          <w:rFonts w:ascii="Times New Roman" w:hAnsi="宋体" w:hint="eastAsia"/>
          <w:b/>
          <w:kern w:val="0"/>
          <w:sz w:val="28"/>
          <w:szCs w:val="28"/>
        </w:rPr>
        <w:t>联系方式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3572"/>
        <w:gridCol w:w="1079"/>
        <w:gridCol w:w="3083"/>
      </w:tblGrid>
      <w:tr w:rsidR="00D34365" w:rsidTr="002B146D">
        <w:tc>
          <w:tcPr>
            <w:tcW w:w="817" w:type="dxa"/>
          </w:tcPr>
          <w:p w:rsidR="00503E4A" w:rsidRPr="00D34365" w:rsidRDefault="00503E4A" w:rsidP="00F0666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34365">
              <w:rPr>
                <w:rFonts w:ascii="仿宋" w:eastAsia="仿宋" w:hAnsi="仿宋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3827" w:type="dxa"/>
          </w:tcPr>
          <w:p w:rsidR="00503E4A" w:rsidRPr="00D34365" w:rsidRDefault="00503E4A" w:rsidP="00E4775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34365">
              <w:rPr>
                <w:rFonts w:ascii="仿宋" w:eastAsia="仿宋" w:hAnsi="仿宋" w:hint="eastAsia"/>
                <w:b/>
                <w:sz w:val="24"/>
                <w:szCs w:val="24"/>
              </w:rPr>
              <w:t>研究</w:t>
            </w:r>
            <w:r w:rsidR="00E47756">
              <w:rPr>
                <w:rFonts w:ascii="仿宋" w:eastAsia="仿宋" w:hAnsi="仿宋" w:hint="eastAsia"/>
                <w:b/>
                <w:sz w:val="24"/>
                <w:szCs w:val="24"/>
              </w:rPr>
              <w:t>方向</w:t>
            </w:r>
          </w:p>
        </w:tc>
        <w:tc>
          <w:tcPr>
            <w:tcW w:w="1134" w:type="dxa"/>
          </w:tcPr>
          <w:p w:rsidR="00503E4A" w:rsidRPr="00D34365" w:rsidRDefault="00503E4A" w:rsidP="00287BA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D34365">
              <w:rPr>
                <w:rFonts w:ascii="仿宋" w:eastAsia="仿宋" w:hAnsi="仿宋" w:hint="eastAsia"/>
                <w:b/>
                <w:sz w:val="24"/>
                <w:szCs w:val="24"/>
              </w:rPr>
              <w:t>人</w:t>
            </w:r>
            <w:r w:rsidR="00287BA1" w:rsidRPr="00D34365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Pr="00D34365">
              <w:rPr>
                <w:rFonts w:ascii="仿宋" w:eastAsia="仿宋" w:hAnsi="仿宋" w:hint="eastAsia"/>
                <w:b/>
                <w:sz w:val="24"/>
                <w:szCs w:val="24"/>
              </w:rPr>
              <w:t>员</w:t>
            </w:r>
          </w:p>
        </w:tc>
        <w:tc>
          <w:tcPr>
            <w:tcW w:w="2694" w:type="dxa"/>
          </w:tcPr>
          <w:p w:rsidR="00503E4A" w:rsidRPr="00D34365" w:rsidRDefault="00503E4A" w:rsidP="00F0666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34365">
              <w:rPr>
                <w:rFonts w:ascii="仿宋" w:eastAsia="仿宋" w:hAnsi="仿宋" w:hint="eastAsia"/>
                <w:b/>
                <w:sz w:val="24"/>
                <w:szCs w:val="24"/>
              </w:rPr>
              <w:t>邮件地址</w:t>
            </w:r>
          </w:p>
        </w:tc>
      </w:tr>
      <w:tr w:rsidR="00D34365" w:rsidRPr="00D34365" w:rsidTr="002B146D">
        <w:tc>
          <w:tcPr>
            <w:tcW w:w="817" w:type="dxa"/>
          </w:tcPr>
          <w:p w:rsidR="00503E4A" w:rsidRPr="00D34365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03E4A" w:rsidRPr="00D34365" w:rsidRDefault="0008230E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仿生超浸润界面体系：从材料到化学</w:t>
            </w:r>
          </w:p>
        </w:tc>
        <w:tc>
          <w:tcPr>
            <w:tcW w:w="1134" w:type="dxa"/>
          </w:tcPr>
          <w:p w:rsidR="00503E4A" w:rsidRPr="00D34365" w:rsidRDefault="00503E4A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江</w:t>
            </w: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="002B146D"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雷</w:t>
            </w:r>
          </w:p>
        </w:tc>
        <w:tc>
          <w:tcPr>
            <w:tcW w:w="2694" w:type="dxa"/>
          </w:tcPr>
          <w:p w:rsidR="00503E4A" w:rsidRPr="00D34365" w:rsidRDefault="00D34365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jianglei@mail.ipc.ac.cn</w:t>
            </w:r>
          </w:p>
        </w:tc>
      </w:tr>
      <w:tr w:rsidR="00D34365" w:rsidRPr="00D34365" w:rsidTr="002B146D">
        <w:tc>
          <w:tcPr>
            <w:tcW w:w="817" w:type="dxa"/>
          </w:tcPr>
          <w:p w:rsidR="00503E4A" w:rsidRPr="00AB347B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B347B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03E4A" w:rsidRPr="00D34365" w:rsidRDefault="00060F29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仿生粘附界面材料研究</w:t>
            </w:r>
          </w:p>
        </w:tc>
        <w:tc>
          <w:tcPr>
            <w:tcW w:w="1134" w:type="dxa"/>
          </w:tcPr>
          <w:p w:rsidR="00503E4A" w:rsidRPr="00D34365" w:rsidRDefault="00503E4A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王树涛</w:t>
            </w:r>
            <w:proofErr w:type="gramEnd"/>
          </w:p>
        </w:tc>
        <w:tc>
          <w:tcPr>
            <w:tcW w:w="2694" w:type="dxa"/>
          </w:tcPr>
          <w:p w:rsidR="00503E4A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7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stwang@mail.ipc.ac.cn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503E4A" w:rsidRPr="00AB347B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B347B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03E4A" w:rsidRPr="00D34365" w:rsidRDefault="00503E4A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仿生纳米通道膜的制备及可控离子输运研究</w:t>
            </w:r>
          </w:p>
        </w:tc>
        <w:tc>
          <w:tcPr>
            <w:tcW w:w="1134" w:type="dxa"/>
          </w:tcPr>
          <w:p w:rsidR="00503E4A" w:rsidRPr="00D34365" w:rsidRDefault="00503E4A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闻利平</w:t>
            </w:r>
            <w:proofErr w:type="gramEnd"/>
          </w:p>
        </w:tc>
        <w:tc>
          <w:tcPr>
            <w:tcW w:w="2694" w:type="dxa"/>
          </w:tcPr>
          <w:p w:rsidR="00503E4A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8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wen@mail.ipc.ac.cn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503E4A" w:rsidRPr="00AB347B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B347B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03E4A" w:rsidRPr="00D34365" w:rsidRDefault="00A60003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仿生光学材料</w:t>
            </w:r>
          </w:p>
        </w:tc>
        <w:tc>
          <w:tcPr>
            <w:tcW w:w="1134" w:type="dxa"/>
          </w:tcPr>
          <w:p w:rsidR="00503E4A" w:rsidRPr="00D34365" w:rsidRDefault="00503E4A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宋</w:t>
            </w:r>
            <w:r w:rsidR="002B146D"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恺</w:t>
            </w:r>
            <w:proofErr w:type="gramEnd"/>
          </w:p>
        </w:tc>
        <w:tc>
          <w:tcPr>
            <w:tcW w:w="2694" w:type="dxa"/>
          </w:tcPr>
          <w:p w:rsidR="00503E4A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9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songkai@mail.ipc.ac.cn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503E4A" w:rsidRPr="00AB347B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B347B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03E4A" w:rsidRPr="00D34365" w:rsidRDefault="00222BB5" w:rsidP="00114D9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仿生光子晶体驱动材料研究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03E4A" w:rsidRPr="00D34365" w:rsidRDefault="00503E4A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王京霞</w:t>
            </w:r>
            <w:proofErr w:type="gramEnd"/>
          </w:p>
        </w:tc>
        <w:tc>
          <w:tcPr>
            <w:tcW w:w="2694" w:type="dxa"/>
          </w:tcPr>
          <w:p w:rsidR="00503E4A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10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jingxiawang@mail.ipc.ac.cn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503E4A" w:rsidRPr="00AB347B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B347B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03E4A" w:rsidRPr="00D34365" w:rsidRDefault="0008230E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基于超浸润纳米通道的离子和分子的可控传输</w:t>
            </w:r>
          </w:p>
        </w:tc>
        <w:tc>
          <w:tcPr>
            <w:tcW w:w="1134" w:type="dxa"/>
          </w:tcPr>
          <w:p w:rsidR="00503E4A" w:rsidRPr="00D34365" w:rsidRDefault="00503E4A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田</w:t>
            </w:r>
            <w:r w:rsidR="002B146D"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野</w:t>
            </w:r>
          </w:p>
        </w:tc>
        <w:tc>
          <w:tcPr>
            <w:tcW w:w="2694" w:type="dxa"/>
          </w:tcPr>
          <w:p w:rsidR="00503E4A" w:rsidRPr="00D34365" w:rsidRDefault="00D34365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tianye@mail.ipc.ac.cn</w:t>
            </w:r>
          </w:p>
        </w:tc>
      </w:tr>
      <w:tr w:rsidR="00D34365" w:rsidRPr="00D34365" w:rsidTr="002B146D">
        <w:tc>
          <w:tcPr>
            <w:tcW w:w="817" w:type="dxa"/>
          </w:tcPr>
          <w:p w:rsidR="00503E4A" w:rsidRPr="00AB347B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B347B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03E4A" w:rsidRPr="00D34365" w:rsidRDefault="00D34365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限域离子通道</w:t>
            </w:r>
            <w:proofErr w:type="gramEnd"/>
            <w:r w:rsidR="0037289B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研究</w:t>
            </w:r>
          </w:p>
        </w:tc>
        <w:tc>
          <w:tcPr>
            <w:tcW w:w="1134" w:type="dxa"/>
          </w:tcPr>
          <w:p w:rsidR="00503E4A" w:rsidRPr="00D34365" w:rsidRDefault="00503E4A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郭</w:t>
            </w:r>
            <w:proofErr w:type="gramEnd"/>
            <w:r w:rsidR="002B146D"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维</w:t>
            </w:r>
          </w:p>
        </w:tc>
        <w:tc>
          <w:tcPr>
            <w:tcW w:w="2694" w:type="dxa"/>
          </w:tcPr>
          <w:p w:rsidR="00503E4A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11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guowei@mail.ipc.ac.cn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503E4A" w:rsidRPr="00AB347B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B347B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503E4A" w:rsidRPr="00D34365" w:rsidRDefault="007E52B1" w:rsidP="0008230E">
            <w:pPr>
              <w:tabs>
                <w:tab w:val="left" w:pos="2844"/>
              </w:tabs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基于离子</w:t>
            </w:r>
            <w:proofErr w:type="gramStart"/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液体超</w:t>
            </w:r>
            <w:proofErr w:type="gramEnd"/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浸润的功能界面材料</w:t>
            </w:r>
          </w:p>
        </w:tc>
        <w:tc>
          <w:tcPr>
            <w:tcW w:w="1134" w:type="dxa"/>
          </w:tcPr>
          <w:p w:rsidR="00503E4A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刘洪亮</w:t>
            </w:r>
          </w:p>
        </w:tc>
        <w:tc>
          <w:tcPr>
            <w:tcW w:w="2694" w:type="dxa"/>
          </w:tcPr>
          <w:p w:rsidR="00503E4A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12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liuhl@mail.ipc.ac.cn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503E4A" w:rsidRPr="00AB347B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B347B"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503E4A" w:rsidRPr="00D34365" w:rsidRDefault="00060F29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仿生粘附界面材料研究</w:t>
            </w:r>
          </w:p>
        </w:tc>
        <w:tc>
          <w:tcPr>
            <w:tcW w:w="1134" w:type="dxa"/>
          </w:tcPr>
          <w:p w:rsidR="00503E4A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孟靖昕</w:t>
            </w:r>
          </w:p>
        </w:tc>
        <w:tc>
          <w:tcPr>
            <w:tcW w:w="2694" w:type="dxa"/>
          </w:tcPr>
          <w:p w:rsidR="00503E4A" w:rsidRPr="00D34365" w:rsidRDefault="00D34365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mengjx628@mail.ipc.ac.cn</w:t>
            </w:r>
          </w:p>
        </w:tc>
      </w:tr>
      <w:tr w:rsidR="00D34365" w:rsidRPr="00D34365" w:rsidTr="002B146D">
        <w:tc>
          <w:tcPr>
            <w:tcW w:w="817" w:type="dxa"/>
          </w:tcPr>
          <w:p w:rsidR="00503E4A" w:rsidRPr="00AB347B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B347B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503E4A" w:rsidRPr="00D34365" w:rsidRDefault="00A60003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仿生多尺度粘附界面材料</w:t>
            </w:r>
          </w:p>
        </w:tc>
        <w:tc>
          <w:tcPr>
            <w:tcW w:w="1134" w:type="dxa"/>
          </w:tcPr>
          <w:p w:rsidR="00503E4A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樊俊兵</w:t>
            </w:r>
          </w:p>
        </w:tc>
        <w:tc>
          <w:tcPr>
            <w:tcW w:w="2694" w:type="dxa"/>
          </w:tcPr>
          <w:p w:rsidR="00503E4A" w:rsidRPr="00E5430B" w:rsidRDefault="00885400" w:rsidP="0037289B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13" w:history="1">
              <w:r w:rsidR="0037289B" w:rsidRPr="00E5430B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fjb2012@mail.ipc.ac.cn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503E4A" w:rsidRPr="00D34365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503E4A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限域化学反应</w:t>
            </w:r>
            <w:proofErr w:type="gramEnd"/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与材料构建</w:t>
            </w:r>
          </w:p>
        </w:tc>
        <w:tc>
          <w:tcPr>
            <w:tcW w:w="1134" w:type="dxa"/>
          </w:tcPr>
          <w:p w:rsidR="00503E4A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张锡奇</w:t>
            </w:r>
            <w:proofErr w:type="gramEnd"/>
          </w:p>
        </w:tc>
        <w:tc>
          <w:tcPr>
            <w:tcW w:w="2694" w:type="dxa"/>
          </w:tcPr>
          <w:p w:rsidR="00503E4A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14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xqzhang@mail.ipc.ac.cn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503E4A" w:rsidRPr="00D34365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503E4A" w:rsidRPr="00D34365" w:rsidRDefault="00A60003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仿生智能</w:t>
            </w:r>
            <w:proofErr w:type="gramStart"/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软物质</w:t>
            </w:r>
            <w:proofErr w:type="gramEnd"/>
          </w:p>
        </w:tc>
        <w:tc>
          <w:tcPr>
            <w:tcW w:w="1134" w:type="dxa"/>
          </w:tcPr>
          <w:p w:rsidR="00503E4A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龙</w:t>
            </w: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玥</w:t>
            </w:r>
          </w:p>
        </w:tc>
        <w:tc>
          <w:tcPr>
            <w:tcW w:w="2694" w:type="dxa"/>
          </w:tcPr>
          <w:p w:rsidR="00503E4A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15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longyue@mail.ipc.ac.cn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503E4A" w:rsidRPr="00D34365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503E4A" w:rsidRPr="00D34365" w:rsidRDefault="007E52B1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油水分离，</w:t>
            </w:r>
            <w:proofErr w:type="gramStart"/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微纳结构</w:t>
            </w:r>
            <w:proofErr w:type="gramEnd"/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构筑</w:t>
            </w:r>
          </w:p>
        </w:tc>
        <w:tc>
          <w:tcPr>
            <w:tcW w:w="1134" w:type="dxa"/>
          </w:tcPr>
          <w:p w:rsidR="00503E4A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李</w:t>
            </w: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衎</w:t>
            </w:r>
          </w:p>
        </w:tc>
        <w:tc>
          <w:tcPr>
            <w:tcW w:w="2694" w:type="dxa"/>
          </w:tcPr>
          <w:p w:rsidR="00503E4A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16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likan@mail.ipc.ac.cn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503E4A" w:rsidRPr="00D34365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503E4A" w:rsidRPr="00D34365" w:rsidRDefault="0008230E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仿生三维纳米多孔膜的离子疏运性质研究及在能源器件中的应用</w:t>
            </w:r>
          </w:p>
        </w:tc>
        <w:tc>
          <w:tcPr>
            <w:tcW w:w="1134" w:type="dxa"/>
          </w:tcPr>
          <w:p w:rsidR="00503E4A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周亚红</w:t>
            </w:r>
          </w:p>
        </w:tc>
        <w:tc>
          <w:tcPr>
            <w:tcW w:w="2694" w:type="dxa"/>
          </w:tcPr>
          <w:p w:rsidR="00503E4A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17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zhouyh@mail.ipc.ac.cn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503E4A" w:rsidRPr="00D34365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503E4A" w:rsidRPr="00D34365" w:rsidRDefault="0008230E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超浸润界面诱导有机光电功能材料图案化</w:t>
            </w:r>
          </w:p>
        </w:tc>
        <w:tc>
          <w:tcPr>
            <w:tcW w:w="1134" w:type="dxa"/>
          </w:tcPr>
          <w:p w:rsidR="00503E4A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吴语晨</w:t>
            </w:r>
          </w:p>
        </w:tc>
        <w:tc>
          <w:tcPr>
            <w:tcW w:w="2694" w:type="dxa"/>
          </w:tcPr>
          <w:p w:rsidR="00503E4A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18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wuyuchen@mail.ipc.ac.cn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503E4A" w:rsidRPr="00D34365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503E4A" w:rsidRPr="00D34365" w:rsidRDefault="00287BA1" w:rsidP="0008230E">
            <w:pPr>
              <w:tabs>
                <w:tab w:val="left" w:pos="2724"/>
              </w:tabs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仿生拓扑结构调控液体动态浸润行为</w:t>
            </w:r>
          </w:p>
        </w:tc>
        <w:tc>
          <w:tcPr>
            <w:tcW w:w="1134" w:type="dxa"/>
          </w:tcPr>
          <w:p w:rsidR="00503E4A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董志超</w:t>
            </w:r>
          </w:p>
        </w:tc>
        <w:tc>
          <w:tcPr>
            <w:tcW w:w="2694" w:type="dxa"/>
          </w:tcPr>
          <w:p w:rsidR="00503E4A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19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dongzhichao@mail.ipc.ac.cn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503E4A" w:rsidRPr="00D34365" w:rsidRDefault="00503E4A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503E4A" w:rsidRPr="00D34365" w:rsidRDefault="007E52B1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复合纳米通道的制备及应用</w:t>
            </w:r>
          </w:p>
        </w:tc>
        <w:tc>
          <w:tcPr>
            <w:tcW w:w="1134" w:type="dxa"/>
          </w:tcPr>
          <w:p w:rsidR="00503E4A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孔祥玉</w:t>
            </w:r>
          </w:p>
        </w:tc>
        <w:tc>
          <w:tcPr>
            <w:tcW w:w="2694" w:type="dxa"/>
          </w:tcPr>
          <w:p w:rsidR="00503E4A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20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kongxiangyu@mail.ipc.ac.cn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2B146D" w:rsidRPr="00D34365" w:rsidRDefault="002B146D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2B146D" w:rsidRPr="00D34365" w:rsidRDefault="0008230E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仿生多尺度微结构的超快激光加工</w:t>
            </w:r>
          </w:p>
        </w:tc>
        <w:tc>
          <w:tcPr>
            <w:tcW w:w="1134" w:type="dxa"/>
          </w:tcPr>
          <w:p w:rsidR="002B146D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郑美玲</w:t>
            </w:r>
          </w:p>
        </w:tc>
        <w:tc>
          <w:tcPr>
            <w:tcW w:w="2694" w:type="dxa"/>
          </w:tcPr>
          <w:p w:rsidR="002B146D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21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zhengmeiling@mail.ipc.ac.cn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2B146D" w:rsidRPr="00D34365" w:rsidRDefault="002B146D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31147">
              <w:rPr>
                <w:rFonts w:ascii="Times New Roman" w:eastAsia="仿宋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2B146D" w:rsidRPr="00D34365" w:rsidRDefault="007E223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E223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聚合物纳米复合材料制备与激光直</w:t>
            </w:r>
            <w:proofErr w:type="gramStart"/>
            <w:r w:rsidRPr="007E223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写微纳结构</w:t>
            </w:r>
            <w:proofErr w:type="gramEnd"/>
            <w:r w:rsidRPr="007E223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加工</w:t>
            </w:r>
          </w:p>
        </w:tc>
        <w:tc>
          <w:tcPr>
            <w:tcW w:w="1134" w:type="dxa"/>
          </w:tcPr>
          <w:p w:rsidR="002B146D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金</w:t>
            </w: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峰</w:t>
            </w:r>
          </w:p>
        </w:tc>
        <w:tc>
          <w:tcPr>
            <w:tcW w:w="2694" w:type="dxa"/>
          </w:tcPr>
          <w:p w:rsidR="002B146D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22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jinfeng@mail.ipc.ac.cn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2B146D" w:rsidRPr="00D34365" w:rsidRDefault="002B146D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2B146D" w:rsidRPr="00D34365" w:rsidRDefault="0008230E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激光</w:t>
            </w:r>
            <w:proofErr w:type="gramStart"/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微纳加工</w:t>
            </w:r>
            <w:proofErr w:type="gramEnd"/>
          </w:p>
        </w:tc>
        <w:tc>
          <w:tcPr>
            <w:tcW w:w="1134" w:type="dxa"/>
          </w:tcPr>
          <w:p w:rsidR="002B146D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董贤子</w:t>
            </w:r>
          </w:p>
        </w:tc>
        <w:tc>
          <w:tcPr>
            <w:tcW w:w="2694" w:type="dxa"/>
          </w:tcPr>
          <w:p w:rsidR="002B146D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23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dongxianzi@mail.ipc.ac.cn</w:t>
              </w:r>
            </w:hyperlink>
          </w:p>
        </w:tc>
      </w:tr>
      <w:tr w:rsidR="00D34365" w:rsidRPr="00D34365" w:rsidTr="002B146D">
        <w:tc>
          <w:tcPr>
            <w:tcW w:w="817" w:type="dxa"/>
          </w:tcPr>
          <w:p w:rsidR="002B146D" w:rsidRPr="00D34365" w:rsidRDefault="002B146D" w:rsidP="0008230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2B146D" w:rsidRPr="00D34365" w:rsidRDefault="002A6BD2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生物</w:t>
            </w: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半导体材料的光谱成像研究</w:t>
            </w:r>
          </w:p>
        </w:tc>
        <w:tc>
          <w:tcPr>
            <w:tcW w:w="1134" w:type="dxa"/>
          </w:tcPr>
          <w:p w:rsidR="002B146D" w:rsidRPr="00D34365" w:rsidRDefault="002B146D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刘</w:t>
            </w: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34365">
              <w:rPr>
                <w:rFonts w:ascii="Times New Roman" w:eastAsia="仿宋" w:hAnsi="Times New Roman" w:cs="Times New Roman"/>
                <w:sz w:val="24"/>
                <w:szCs w:val="24"/>
              </w:rPr>
              <w:t>洁</w:t>
            </w:r>
          </w:p>
        </w:tc>
        <w:tc>
          <w:tcPr>
            <w:tcW w:w="2694" w:type="dxa"/>
          </w:tcPr>
          <w:p w:rsidR="002B146D" w:rsidRPr="00D34365" w:rsidRDefault="00885400" w:rsidP="0008230E">
            <w:pPr>
              <w:spacing w:line="276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hyperlink r:id="rId24" w:history="1">
              <w:r w:rsidR="00D34365" w:rsidRPr="00D34365">
                <w:rPr>
                  <w:rStyle w:val="a4"/>
                  <w:rFonts w:ascii="Times New Roman" w:eastAsia="仿宋" w:hAnsi="Times New Roman" w:cs="Times New Roman" w:hint="eastAsia"/>
                  <w:color w:val="auto"/>
                  <w:sz w:val="24"/>
                  <w:szCs w:val="24"/>
                  <w:u w:val="none"/>
                </w:rPr>
                <w:t>liujieby@mail.ipc.ac.cn</w:t>
              </w:r>
            </w:hyperlink>
          </w:p>
        </w:tc>
      </w:tr>
    </w:tbl>
    <w:p w:rsidR="00F0666D" w:rsidRPr="00D34365" w:rsidRDefault="00F0666D" w:rsidP="00F0666D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F0666D" w:rsidRPr="00D34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00" w:rsidRDefault="00885400" w:rsidP="00114D9E">
      <w:r>
        <w:separator/>
      </w:r>
    </w:p>
  </w:endnote>
  <w:endnote w:type="continuationSeparator" w:id="0">
    <w:p w:rsidR="00885400" w:rsidRDefault="00885400" w:rsidP="0011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00" w:rsidRDefault="00885400" w:rsidP="00114D9E">
      <w:r>
        <w:separator/>
      </w:r>
    </w:p>
  </w:footnote>
  <w:footnote w:type="continuationSeparator" w:id="0">
    <w:p w:rsidR="00885400" w:rsidRDefault="00885400" w:rsidP="0011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27"/>
    <w:rsid w:val="00060F29"/>
    <w:rsid w:val="0008230E"/>
    <w:rsid w:val="00114D9E"/>
    <w:rsid w:val="00222BB5"/>
    <w:rsid w:val="00287BA1"/>
    <w:rsid w:val="002A6BD2"/>
    <w:rsid w:val="002B146D"/>
    <w:rsid w:val="0037289B"/>
    <w:rsid w:val="003C6D7D"/>
    <w:rsid w:val="00503E4A"/>
    <w:rsid w:val="006E65AD"/>
    <w:rsid w:val="007E223D"/>
    <w:rsid w:val="007E52B1"/>
    <w:rsid w:val="00885400"/>
    <w:rsid w:val="009A5C30"/>
    <w:rsid w:val="009C6627"/>
    <w:rsid w:val="00A60003"/>
    <w:rsid w:val="00AB347B"/>
    <w:rsid w:val="00C31147"/>
    <w:rsid w:val="00D34365"/>
    <w:rsid w:val="00DC033B"/>
    <w:rsid w:val="00E47756"/>
    <w:rsid w:val="00E5430B"/>
    <w:rsid w:val="00F0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436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14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14D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14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14D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436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14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14D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14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14D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@mail.ipc.ac.cn" TargetMode="External"/><Relationship Id="rId13" Type="http://schemas.openxmlformats.org/officeDocument/2006/relationships/hyperlink" Target="mailto:fjb2012@mail.ipc.ac.cn" TargetMode="External"/><Relationship Id="rId18" Type="http://schemas.openxmlformats.org/officeDocument/2006/relationships/hyperlink" Target="mailto:wuyuchen@mail.ipc.ac.c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zhengmeiling@mail.ipc.ac.cn" TargetMode="External"/><Relationship Id="rId7" Type="http://schemas.openxmlformats.org/officeDocument/2006/relationships/hyperlink" Target="mailto:stwang@mail.ipc.ac.cn" TargetMode="External"/><Relationship Id="rId12" Type="http://schemas.openxmlformats.org/officeDocument/2006/relationships/hyperlink" Target="mailto:liuhl@mail.ipc.ac.cn" TargetMode="External"/><Relationship Id="rId17" Type="http://schemas.openxmlformats.org/officeDocument/2006/relationships/hyperlink" Target="mailto:zhouyh@mail.ipc.ac.cn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likan@mail.ipc.ac.cn" TargetMode="External"/><Relationship Id="rId20" Type="http://schemas.openxmlformats.org/officeDocument/2006/relationships/hyperlink" Target="mailto:kongxiangyu@mail.ipc.ac.c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uowei@mail.ipc.ac.cn" TargetMode="External"/><Relationship Id="rId24" Type="http://schemas.openxmlformats.org/officeDocument/2006/relationships/hyperlink" Target="mailto:liujieby@mail.ipc.ac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ongyue@mail.ipc.ac.cn" TargetMode="External"/><Relationship Id="rId23" Type="http://schemas.openxmlformats.org/officeDocument/2006/relationships/hyperlink" Target="mailto:dongxianzi@mail.ipc.ac.cn" TargetMode="External"/><Relationship Id="rId10" Type="http://schemas.openxmlformats.org/officeDocument/2006/relationships/hyperlink" Target="mailto:jingxiawang@mail.ipc.ac.cn" TargetMode="External"/><Relationship Id="rId19" Type="http://schemas.openxmlformats.org/officeDocument/2006/relationships/hyperlink" Target="mailto:dongzhichao@mail.ipc.ac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ngkai@mail.ipc.ac.cn" TargetMode="External"/><Relationship Id="rId14" Type="http://schemas.openxmlformats.org/officeDocument/2006/relationships/hyperlink" Target="mailto:xqzhang@mail.ipc.ac.cn" TargetMode="External"/><Relationship Id="rId22" Type="http://schemas.openxmlformats.org/officeDocument/2006/relationships/hyperlink" Target="mailto:jinfeng@mail.ipc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277</Words>
  <Characters>1583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songkai312</dc:creator>
  <cp:lastModifiedBy>songkai312</cp:lastModifiedBy>
  <cp:revision>19</cp:revision>
  <dcterms:created xsi:type="dcterms:W3CDTF">2018-09-05T03:39:00Z</dcterms:created>
  <dcterms:modified xsi:type="dcterms:W3CDTF">2018-09-06T03:22:00Z</dcterms:modified>
</cp:coreProperties>
</file>