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8D57A" w14:textId="0708B0D1" w:rsidR="002D71EC" w:rsidRDefault="002D71EC" w:rsidP="002D71EC">
      <w:pPr>
        <w:jc w:val="center"/>
        <w:rPr>
          <w:b/>
          <w:sz w:val="32"/>
          <w:szCs w:val="32"/>
        </w:rPr>
      </w:pPr>
      <w:r w:rsidRPr="002D71EC">
        <w:rPr>
          <w:b/>
          <w:sz w:val="32"/>
          <w:szCs w:val="32"/>
        </w:rPr>
        <w:t>光化学转换与功能材料重点实验室课题组联系方式</w:t>
      </w:r>
    </w:p>
    <w:tbl>
      <w:tblPr>
        <w:tblW w:w="10421" w:type="dxa"/>
        <w:jc w:val="center"/>
        <w:tblLook w:val="04A0" w:firstRow="1" w:lastRow="0" w:firstColumn="1" w:lastColumn="0" w:noHBand="0" w:noVBand="1"/>
      </w:tblPr>
      <w:tblGrid>
        <w:gridCol w:w="710"/>
        <w:gridCol w:w="3827"/>
        <w:gridCol w:w="992"/>
        <w:gridCol w:w="1701"/>
        <w:gridCol w:w="3191"/>
      </w:tblGrid>
      <w:tr w:rsidR="002D71EC" w:rsidRPr="002D71EC" w14:paraId="4071ACA4" w14:textId="77777777" w:rsidTr="00783B8B">
        <w:trPr>
          <w:trHeight w:val="6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454" w14:textId="77777777" w:rsidR="002D71EC" w:rsidRPr="002D71EC" w:rsidRDefault="002D71EC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1E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672D" w14:textId="77777777" w:rsidR="002D71EC" w:rsidRPr="002D71EC" w:rsidRDefault="005D28EA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研究中心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E6B6" w14:textId="77777777" w:rsidR="002D71EC" w:rsidRPr="002D71EC" w:rsidRDefault="002D71EC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1E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负责人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D6C1" w14:textId="77777777" w:rsidR="002D71EC" w:rsidRPr="002D71EC" w:rsidRDefault="002D71EC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1E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8B4C" w14:textId="77777777" w:rsidR="002D71EC" w:rsidRPr="002D71EC" w:rsidRDefault="002D71EC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1E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邮件地址</w:t>
            </w:r>
          </w:p>
        </w:tc>
      </w:tr>
      <w:tr w:rsidR="00921A0F" w:rsidRPr="000E0CF8" w14:paraId="79B07EE2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D4BC" w14:textId="77777777" w:rsidR="00921A0F" w:rsidRPr="000E0CF8" w:rsidRDefault="00921A0F" w:rsidP="00921A0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233C" w14:textId="77777777" w:rsidR="00921A0F" w:rsidRPr="00DD71D8" w:rsidRDefault="00921A0F" w:rsidP="00921A0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D71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光电信息材料与器件研究中心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A70F" w14:textId="49E9D60B" w:rsidR="00921A0F" w:rsidRPr="00DD71D8" w:rsidRDefault="00921A0F" w:rsidP="00921A0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EABB" w14:textId="6AD0F8B3" w:rsidR="00921A0F" w:rsidRPr="00DD71D8" w:rsidRDefault="00921A0F" w:rsidP="00921A0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BA36" w14:textId="0A66DDAC" w:rsidR="00921A0F" w:rsidRPr="00DD71D8" w:rsidRDefault="00000000" w:rsidP="00921A0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6" w:history="1">
              <w:r w:rsidR="00921A0F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wangy@mail.ipc.ac.cn </w:t>
              </w:r>
            </w:hyperlink>
          </w:p>
        </w:tc>
      </w:tr>
      <w:tr w:rsidR="00783B8B" w:rsidRPr="000E0CF8" w14:paraId="019F1E68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2DCC" w14:textId="53DE1E9E" w:rsidR="00783B8B" w:rsidRPr="000E0CF8" w:rsidRDefault="00BB69C2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B79C" w14:textId="77777777" w:rsidR="00783B8B" w:rsidRPr="000E0CF8" w:rsidRDefault="00783B8B" w:rsidP="008024D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光电信息材料与器件研究中心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C6F8" w14:textId="77777777" w:rsidR="00783B8B" w:rsidRPr="000E0CF8" w:rsidRDefault="00783B8B" w:rsidP="008024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717C1">
              <w:rPr>
                <w:rFonts w:ascii="等线" w:eastAsia="等线" w:hAnsi="等线" w:cs="宋体" w:hint="eastAsia"/>
                <w:kern w:val="0"/>
                <w:sz w:val="22"/>
              </w:rPr>
              <w:t>师文生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621" w14:textId="77777777" w:rsidR="00783B8B" w:rsidRPr="000E0CF8" w:rsidRDefault="00783B8B" w:rsidP="008024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010-82543513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2842" w14:textId="77777777" w:rsidR="00783B8B" w:rsidRPr="000E0CF8" w:rsidRDefault="00000000" w:rsidP="008024D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7" w:history="1">
              <w:r w:rsidR="00783B8B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shiws@mail.ipc.ac.cn </w:t>
              </w:r>
            </w:hyperlink>
          </w:p>
        </w:tc>
      </w:tr>
      <w:tr w:rsidR="00783B8B" w:rsidRPr="000E0CF8" w14:paraId="22A8C770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389F" w14:textId="1B666988" w:rsidR="00783B8B" w:rsidRPr="000E0CF8" w:rsidRDefault="00BB69C2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187C" w14:textId="77777777" w:rsidR="00783B8B" w:rsidRPr="000E0CF8" w:rsidRDefault="00783B8B" w:rsidP="008679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光电信息材料与器件研究中心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217D" w14:textId="77777777" w:rsidR="00783B8B" w:rsidRPr="000E0CF8" w:rsidRDefault="00783B8B" w:rsidP="008679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只金芳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AD73" w14:textId="77777777" w:rsidR="00783B8B" w:rsidRPr="000E0CF8" w:rsidRDefault="00783B8B" w:rsidP="008679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010-82543537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E3FB" w14:textId="77777777" w:rsidR="00783B8B" w:rsidRPr="000E0CF8" w:rsidRDefault="00000000" w:rsidP="008679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8" w:history="1">
              <w:r w:rsidR="00783B8B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zhi-mail@mail.ipc.ac.cn </w:t>
              </w:r>
            </w:hyperlink>
          </w:p>
        </w:tc>
      </w:tr>
      <w:tr w:rsidR="000717C1" w:rsidRPr="000E0CF8" w14:paraId="1EB81E23" w14:textId="77777777" w:rsidTr="00921A0F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D075" w14:textId="5873DE1B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E648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光电信息材料与器件研究中心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2076" w14:textId="1D206300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717C1">
              <w:rPr>
                <w:rFonts w:ascii="等线" w:eastAsia="等线" w:hAnsi="等线" w:cs="宋体" w:hint="eastAsia"/>
                <w:kern w:val="0"/>
                <w:sz w:val="22"/>
              </w:rPr>
              <w:t xml:space="preserve">陈 </w:t>
            </w:r>
            <w:r w:rsidRPr="000717C1">
              <w:rPr>
                <w:rFonts w:ascii="等线" w:eastAsia="等线" w:hAnsi="等线" w:cs="宋体"/>
                <w:kern w:val="0"/>
                <w:sz w:val="22"/>
              </w:rPr>
              <w:t xml:space="preserve"> </w:t>
            </w:r>
            <w:proofErr w:type="gramStart"/>
            <w:r w:rsidRPr="000717C1">
              <w:rPr>
                <w:rFonts w:ascii="等线" w:eastAsia="等线" w:hAnsi="等线" w:cs="宋体" w:hint="eastAsia"/>
                <w:kern w:val="0"/>
                <w:sz w:val="22"/>
              </w:rPr>
              <w:t>懿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3393" w14:textId="48CF2D05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010-82543595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46AD" w14:textId="4EFEFA26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9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yichen@mail.ipc.ac.cn </w:t>
              </w:r>
            </w:hyperlink>
          </w:p>
        </w:tc>
      </w:tr>
      <w:tr w:rsidR="000717C1" w:rsidRPr="000E0CF8" w14:paraId="3EA93F04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DC8A" w14:textId="116599A5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59FA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光化学转换与合成研究中心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7602" w14:textId="78372071" w:rsidR="000717C1" w:rsidRPr="00921A0F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E851" w14:textId="39028D29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511A" w14:textId="52232E9E" w:rsidR="000717C1" w:rsidRPr="000717C1" w:rsidRDefault="000717C1" w:rsidP="000717C1">
            <w:pPr>
              <w:widowControl/>
              <w:jc w:val="left"/>
              <w:rPr>
                <w:color w:val="0563C1"/>
                <w:u w:val="single"/>
              </w:rPr>
            </w:pPr>
            <w:r w:rsidRPr="000717C1">
              <w:rPr>
                <w:rStyle w:val="a3"/>
                <w:rFonts w:ascii="等线" w:eastAsia="等线" w:hAnsi="等线" w:cs="宋体"/>
                <w:kern w:val="0"/>
                <w:sz w:val="22"/>
              </w:rPr>
              <w:t>zeng</w:t>
            </w:r>
            <w:hyperlink r:id="rId10" w:history="1">
              <w:r w:rsidRPr="00A75122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yi@mail.ipc.ac.cn </w:t>
              </w:r>
            </w:hyperlink>
          </w:p>
        </w:tc>
      </w:tr>
      <w:tr w:rsidR="000717C1" w:rsidRPr="000E0CF8" w14:paraId="66EA94E5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5DEE" w14:textId="58B18820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7FBB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光化学转换与合成研究中心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DD9C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77BF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010-82543520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E90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1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chenyong@mail.ipc.ac.cn</w:t>
              </w:r>
            </w:hyperlink>
          </w:p>
        </w:tc>
      </w:tr>
      <w:tr w:rsidR="000717C1" w:rsidRPr="000E0CF8" w14:paraId="3DC7138D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F553" w14:textId="3FB40A29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4CB6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光化学转换与合成研究中心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E0F9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周前雄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77CB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010-82543592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73A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2" w:history="1">
              <w:r w:rsidR="000717C1" w:rsidRPr="00BB401B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zhouqianxiong@mail.ipc.ac.cn </w:t>
              </w:r>
            </w:hyperlink>
          </w:p>
        </w:tc>
      </w:tr>
      <w:tr w:rsidR="000717C1" w:rsidRPr="000E0CF8" w14:paraId="16442629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ED01" w14:textId="261CD984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FE9B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超分子光化学研究中心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3F7A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吴骊珠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E384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010-82543580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21A2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3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lzwu@mail.ipc.ac.cn </w:t>
              </w:r>
            </w:hyperlink>
          </w:p>
        </w:tc>
      </w:tr>
      <w:tr w:rsidR="000717C1" w:rsidRPr="000E0CF8" w14:paraId="7DB78FFB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B25C" w14:textId="6D0963F3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477D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超分子光化学研究中心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7EF8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张铁锐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D3E6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010-82543428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F64C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4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tierui@mail.ipc.ac.cn</w:t>
              </w:r>
            </w:hyperlink>
          </w:p>
        </w:tc>
      </w:tr>
      <w:tr w:rsidR="000717C1" w:rsidRPr="000E0CF8" w14:paraId="7F07A636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903D" w14:textId="4E8D50F2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37F8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超分子光化学研究中心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0DB2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2F06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010-82543492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A5FD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5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hcong@mail.ipc.ac.cn </w:t>
              </w:r>
            </w:hyperlink>
          </w:p>
        </w:tc>
      </w:tr>
      <w:tr w:rsidR="000717C1" w:rsidRPr="000E0CF8" w14:paraId="78761107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5482" w14:textId="77365813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BB69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F8D6" w14:textId="1374F418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超分子光化学研究中心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FC03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高云华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E9DC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010-82543581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96E7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6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yhgao@mail.ipc.ac.cn </w:t>
              </w:r>
            </w:hyperlink>
          </w:p>
        </w:tc>
      </w:tr>
      <w:tr w:rsidR="000717C1" w:rsidRPr="000E0CF8" w14:paraId="781F62EE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612" w14:textId="2B07C66B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BB69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C8B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生物材料与应用技术研究中心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1F0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21A0F">
              <w:rPr>
                <w:rFonts w:ascii="等线" w:eastAsia="等线" w:hAnsi="等线" w:cs="宋体" w:hint="eastAsia"/>
                <w:kern w:val="0"/>
                <w:sz w:val="22"/>
              </w:rPr>
              <w:t>郭燕川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0E55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010-82543583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73B3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7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yanchuanguo@mail.ipc.ac.cn </w:t>
              </w:r>
            </w:hyperlink>
          </w:p>
        </w:tc>
      </w:tr>
      <w:tr w:rsidR="000717C1" w:rsidRPr="000E0CF8" w14:paraId="24A3267D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6F49" w14:textId="7CF3B960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20BB" w14:textId="5F7B1996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生物材料与应用技术研究中心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7E47" w14:textId="030CA596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  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2330" w14:textId="0C726A85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010-82543776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C785" w14:textId="4321EB5A" w:rsidR="000717C1" w:rsidRDefault="000717C1" w:rsidP="000717C1">
            <w:pPr>
              <w:widowControl/>
              <w:jc w:val="left"/>
            </w:pPr>
            <w:r w:rsidRPr="000717C1">
              <w:rPr>
                <w:rStyle w:val="a3"/>
                <w:rFonts w:ascii="等线" w:eastAsia="等线" w:hAnsi="等线" w:cs="宋体" w:hint="eastAsia"/>
                <w:kern w:val="0"/>
                <w:sz w:val="22"/>
              </w:rPr>
              <w:t>weizhang@mail.ipc.ac.cn</w:t>
            </w:r>
          </w:p>
        </w:tc>
      </w:tr>
      <w:tr w:rsidR="000717C1" w:rsidRPr="000E0CF8" w14:paraId="26E1C51E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FD8F" w14:textId="1455E3A8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0B53" w14:textId="3E53CACB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生物材料与应用技术研究中心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47B9" w14:textId="3635ED86" w:rsidR="000717C1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  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2C25" w14:textId="0D1AE0B2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010-82543429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5A2A" w14:textId="14497615" w:rsidR="000717C1" w:rsidRDefault="000717C1" w:rsidP="000717C1">
            <w:pPr>
              <w:widowControl/>
              <w:jc w:val="left"/>
            </w:pPr>
            <w:r w:rsidRPr="000717C1">
              <w:rPr>
                <w:rStyle w:val="a3"/>
                <w:rFonts w:ascii="等线" w:eastAsia="等线" w:hAnsi="等线" w:cs="宋体" w:hint="eastAsia"/>
                <w:kern w:val="0"/>
                <w:sz w:val="22"/>
              </w:rPr>
              <w:t>t</w:t>
            </w:r>
            <w:r w:rsidRPr="000717C1">
              <w:rPr>
                <w:rStyle w:val="a3"/>
                <w:rFonts w:ascii="等线" w:eastAsia="等线" w:hAnsi="等线" w:cs="宋体"/>
                <w:kern w:val="0"/>
                <w:sz w:val="22"/>
              </w:rPr>
              <w:t>iany</w:t>
            </w:r>
            <w:r w:rsidRPr="000717C1">
              <w:rPr>
                <w:rStyle w:val="a3"/>
                <w:rFonts w:ascii="等线" w:eastAsia="等线" w:hAnsi="等线" w:cs="宋体" w:hint="eastAsia"/>
                <w:kern w:val="0"/>
                <w:sz w:val="22"/>
              </w:rPr>
              <w:t>@mail.ipc.ac.cn</w:t>
            </w:r>
          </w:p>
        </w:tc>
      </w:tr>
      <w:tr w:rsidR="000717C1" w:rsidRPr="000E0CF8" w14:paraId="2FF7528E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71EC" w14:textId="69E39088" w:rsidR="000717C1" w:rsidRPr="009A39D3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36F1" w14:textId="28607285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微纳材料</w:t>
            </w:r>
            <w:proofErr w:type="gramEnd"/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与技术前沿交叉研究中心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1649D" w14:textId="2A028865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王健君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A331" w14:textId="3572F183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</w:t>
            </w:r>
            <w:r w:rsidRPr="00B63036">
              <w:rPr>
                <w:rFonts w:ascii="等线" w:eastAsia="等线" w:hAnsi="等线" w:cs="宋体"/>
                <w:color w:val="000000"/>
                <w:kern w:val="0"/>
                <w:sz w:val="22"/>
              </w:rPr>
              <w:t>82543439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6592" w14:textId="453D735F" w:rsidR="000717C1" w:rsidRPr="000A5D8A" w:rsidRDefault="00000000" w:rsidP="000717C1">
            <w:pPr>
              <w:widowControl/>
              <w:jc w:val="left"/>
            </w:pPr>
            <w:hyperlink r:id="rId18" w:history="1">
              <w:r w:rsidR="000717C1" w:rsidRPr="00A75122">
                <w:rPr>
                  <w:rStyle w:val="a3"/>
                </w:rPr>
                <w:t>wangjianjun@mail.ipc.ac.cn</w:t>
              </w:r>
            </w:hyperlink>
          </w:p>
        </w:tc>
      </w:tr>
      <w:tr w:rsidR="000717C1" w:rsidRPr="000E0CF8" w14:paraId="1B05877B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4A6C" w14:textId="55E0B41C" w:rsidR="000717C1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D053" w14:textId="1E9CBE8E" w:rsidR="000717C1" w:rsidRPr="00921A0F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微纳材料</w:t>
            </w:r>
            <w:proofErr w:type="gramEnd"/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与技术前沿交叉研究中心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D7BE" w14:textId="3A5065D9" w:rsidR="000717C1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  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7AD4" w14:textId="2DB256BA" w:rsidR="000717C1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010-82543729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D295" w14:textId="575EF206" w:rsidR="000717C1" w:rsidRDefault="00BB69C2" w:rsidP="000717C1">
            <w:pPr>
              <w:widowControl/>
              <w:jc w:val="left"/>
            </w:pPr>
            <w:r w:rsidRPr="00BB69C2">
              <w:rPr>
                <w:rStyle w:val="a3"/>
                <w:rFonts w:ascii="等线" w:eastAsia="等线" w:hAnsi="等线" w:cs="宋体" w:hint="eastAsia"/>
                <w:kern w:val="0"/>
                <w:sz w:val="22"/>
              </w:rPr>
              <w:t>jshen</w:t>
            </w:r>
            <w:r w:rsidRPr="000717C1">
              <w:rPr>
                <w:rStyle w:val="a3"/>
                <w:rFonts w:ascii="等线" w:eastAsia="等线" w:hAnsi="等线" w:cs="宋体" w:hint="eastAsia"/>
                <w:kern w:val="0"/>
                <w:sz w:val="22"/>
              </w:rPr>
              <w:t>@mail.ipc.ac.cn</w:t>
            </w:r>
          </w:p>
        </w:tc>
      </w:tr>
      <w:tr w:rsidR="000717C1" w:rsidRPr="000E0CF8" w14:paraId="011BBB21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288" w14:textId="1985702A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BB69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2E20" w14:textId="6FC04D92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微纳材料</w:t>
            </w:r>
            <w:proofErr w:type="gramEnd"/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与技术前沿交叉研究中心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38B4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贺军辉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F1E9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010-82543535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6209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9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jhhe@mail.ipc.ac.cn </w:t>
              </w:r>
            </w:hyperlink>
          </w:p>
        </w:tc>
      </w:tr>
      <w:tr w:rsidR="000717C1" w:rsidRPr="000E0CF8" w14:paraId="4BADF6FB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9BE2" w14:textId="63996D0A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BB69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FE19" w14:textId="74E90AE9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微纳材料</w:t>
            </w:r>
            <w:proofErr w:type="gramEnd"/>
            <w:r w:rsidRPr="00921A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与技术前沿交叉研究中心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F7FC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B69C2">
              <w:rPr>
                <w:rFonts w:ascii="等线" w:eastAsia="等线" w:hAnsi="等线" w:cs="宋体" w:hint="eastAsia"/>
                <w:kern w:val="0"/>
                <w:sz w:val="22"/>
              </w:rPr>
              <w:t>张志颖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5A2F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010-82543573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9C89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0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zhiying-zhang@mail.ipc.ac.cn</w:t>
              </w:r>
            </w:hyperlink>
          </w:p>
        </w:tc>
      </w:tr>
      <w:tr w:rsidR="000717C1" w:rsidRPr="000E0CF8" w14:paraId="2DC47DC8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D266" w14:textId="603DD24E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BB69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7D60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特种影像材料与技术研究中心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C27C" w14:textId="10615366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孙承华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FD7E" w14:textId="6DFE18F3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010-82543551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9AB9" w14:textId="6F17840E" w:rsidR="000717C1" w:rsidRPr="000E0CF8" w:rsidRDefault="00BB69C2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B69C2">
              <w:rPr>
                <w:rStyle w:val="a3"/>
                <w:rFonts w:hint="eastAsia"/>
              </w:rPr>
              <w:t>sunchenghua</w:t>
            </w:r>
            <w:r w:rsidRPr="000717C1">
              <w:rPr>
                <w:rStyle w:val="a3"/>
                <w:rFonts w:ascii="等线" w:eastAsia="等线" w:hAnsi="等线" w:cs="宋体" w:hint="eastAsia"/>
                <w:kern w:val="0"/>
                <w:sz w:val="22"/>
              </w:rPr>
              <w:t>@mail.ipc.ac.cn</w:t>
            </w:r>
          </w:p>
        </w:tc>
      </w:tr>
      <w:tr w:rsidR="000717C1" w:rsidRPr="000E0CF8" w14:paraId="6D3A4FF8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D129" w14:textId="7A1073E3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F64C" w14:textId="456ED0F3" w:rsidR="000717C1" w:rsidRPr="000E0CF8" w:rsidRDefault="00BB69C2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油气开发及节能环保新材料研发中心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AABB" w14:textId="23DF73F0" w:rsidR="000717C1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严开祺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C225" w14:textId="7E878FE8" w:rsidR="000717C1" w:rsidRPr="000E0CF8" w:rsidRDefault="00BB69C2" w:rsidP="008A375D">
            <w:pPr>
              <w:widowControl/>
              <w:wordWrap w:val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</w:t>
            </w:r>
            <w:r w:rsidR="008A37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82543690</w:t>
            </w:r>
            <w:r w:rsidR="008A37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-8004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C2CF" w14:textId="4B7CE4E0" w:rsidR="000717C1" w:rsidRPr="000E0CF8" w:rsidRDefault="00BB69C2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B69C2">
              <w:rPr>
                <w:rStyle w:val="a3"/>
                <w:rFonts w:hint="eastAsia"/>
              </w:rPr>
              <w:t>yankaiqi@</w:t>
            </w:r>
            <w:r w:rsidRPr="000717C1">
              <w:rPr>
                <w:rStyle w:val="a3"/>
                <w:rFonts w:ascii="等线" w:eastAsia="等线" w:hAnsi="等线" w:cs="宋体" w:hint="eastAsia"/>
                <w:kern w:val="0"/>
                <w:sz w:val="22"/>
              </w:rPr>
              <w:t>mail.ipc.ac.cn</w:t>
            </w:r>
          </w:p>
        </w:tc>
      </w:tr>
      <w:tr w:rsidR="000717C1" w:rsidRPr="000E0CF8" w14:paraId="5C7CF76F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1B93" w14:textId="752F398B" w:rsidR="000717C1" w:rsidRPr="000E0CF8" w:rsidRDefault="00BB69C2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BFE8" w14:textId="77777777" w:rsidR="000717C1" w:rsidRPr="000E0CF8" w:rsidRDefault="000717C1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油气开发及节能环保新材料研发中心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D12B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张敬杰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26B4" w14:textId="77777777" w:rsidR="000717C1" w:rsidRPr="000E0CF8" w:rsidRDefault="000717C1" w:rsidP="000717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010-82543691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9731" w14:textId="77777777" w:rsidR="000717C1" w:rsidRPr="000E0CF8" w:rsidRDefault="00000000" w:rsidP="000717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1" w:history="1">
              <w:r w:rsidR="000717C1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jjzhang@mail.ipc.ac.cn </w:t>
              </w:r>
            </w:hyperlink>
          </w:p>
        </w:tc>
      </w:tr>
      <w:tr w:rsidR="00BB69C2" w:rsidRPr="000E0CF8" w14:paraId="6E3122E4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4256" w14:textId="616BB146" w:rsidR="00BB69C2" w:rsidRPr="000E0CF8" w:rsidRDefault="00BB69C2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AD282" w14:textId="0D0D21E1" w:rsidR="00BB69C2" w:rsidRPr="000E0CF8" w:rsidRDefault="00BB69C2" w:rsidP="00BB69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油气开发及节能环保新材料研发中心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82F8" w14:textId="4BD968BE" w:rsidR="00BB69C2" w:rsidRPr="000E0CF8" w:rsidRDefault="00BB69C2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赵榆霞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3159" w14:textId="6E940DBD" w:rsidR="00BB69C2" w:rsidRPr="000E0CF8" w:rsidRDefault="00BB69C2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010-82543569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E13A" w14:textId="40DFFC94" w:rsidR="00BB69C2" w:rsidRDefault="00000000" w:rsidP="00BB69C2">
            <w:pPr>
              <w:widowControl/>
              <w:jc w:val="left"/>
            </w:pPr>
            <w:hyperlink r:id="rId22" w:history="1">
              <w:r w:rsidR="00BB69C2"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yuxia.zhao@mail.ipc.ac.cn</w:t>
              </w:r>
            </w:hyperlink>
          </w:p>
        </w:tc>
      </w:tr>
      <w:tr w:rsidR="00BB69C2" w:rsidRPr="000E0CF8" w14:paraId="0149E4C4" w14:textId="77777777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45D9" w14:textId="7A040239" w:rsidR="00BB69C2" w:rsidRPr="000E0CF8" w:rsidRDefault="00BB69C2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7E96" w14:textId="77777777" w:rsidR="00BB69C2" w:rsidRPr="000E0CF8" w:rsidRDefault="00BB69C2" w:rsidP="00BB69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油气开发及节能环保新材料研发中心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F16C" w14:textId="3F743BA1" w:rsidR="00BB69C2" w:rsidRPr="000E0CF8" w:rsidRDefault="00BB69C2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  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8729" w14:textId="27C42907" w:rsidR="00BB69C2" w:rsidRPr="000E0CF8" w:rsidRDefault="00BB69C2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010-82543588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2DC7" w14:textId="38725D60" w:rsidR="00BB69C2" w:rsidRPr="000E0CF8" w:rsidRDefault="00BB69C2" w:rsidP="00BB69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B69C2">
              <w:rPr>
                <w:rStyle w:val="a3"/>
                <w:rFonts w:hint="eastAsia"/>
              </w:rPr>
              <w:t>luyiqiao@mail.ipc.ac.cn</w:t>
            </w:r>
          </w:p>
        </w:tc>
      </w:tr>
      <w:tr w:rsidR="00BB69C2" w:rsidRPr="000E0CF8" w14:paraId="484C5125" w14:textId="77777777" w:rsidTr="00C51EB5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763" w14:textId="64F07275" w:rsidR="00BB69C2" w:rsidRPr="000E0CF8" w:rsidRDefault="00BB69C2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F8BF" w14:textId="77777777" w:rsidR="00BB69C2" w:rsidRPr="000E0CF8" w:rsidRDefault="00BB69C2" w:rsidP="00BB69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公共技术服务中心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A8AD" w14:textId="675E8F0C" w:rsidR="00BB69C2" w:rsidRPr="000E0CF8" w:rsidRDefault="00C51EB5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1EB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C51EB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珩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E743" w14:textId="2B085B63" w:rsidR="00BB69C2" w:rsidRPr="000E0CF8" w:rsidRDefault="00BB69C2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</w:t>
            </w:r>
            <w:r w:rsidR="00C51EB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DD43" w14:textId="238B99B6" w:rsidR="00BB69C2" w:rsidRPr="000E0CF8" w:rsidRDefault="00000000" w:rsidP="00BB69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3" w:history="1">
              <w:r w:rsidR="00C51EB5" w:rsidRPr="00A75122">
                <w:rPr>
                  <w:rStyle w:val="a3"/>
                  <w:rFonts w:hint="eastAsia"/>
                </w:rPr>
                <w:t>luheng</w:t>
              </w:r>
              <w:r w:rsidR="00C51EB5" w:rsidRPr="00A75122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@mail.ipc.ac.cn </w:t>
              </w:r>
            </w:hyperlink>
          </w:p>
        </w:tc>
      </w:tr>
      <w:tr w:rsidR="00C51EB5" w:rsidRPr="000E0CF8" w14:paraId="7AB7AD1E" w14:textId="77777777" w:rsidTr="00C51EB5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E7F1" w14:textId="62293C50" w:rsidR="00C51EB5" w:rsidRPr="000E0CF8" w:rsidRDefault="00C51EB5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F952" w14:textId="6E31A0B8" w:rsidR="00C51EB5" w:rsidRPr="000E0CF8" w:rsidRDefault="00C51EB5" w:rsidP="00BB69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公共技术服务中心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806C" w14:textId="64C9422C" w:rsidR="00C51EB5" w:rsidRPr="00C51EB5" w:rsidRDefault="00C51EB5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  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B3EE" w14:textId="2AB0BC80" w:rsidR="00C51EB5" w:rsidRPr="000E0CF8" w:rsidRDefault="00C51EB5" w:rsidP="00BB69C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010-82543562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A5AC" w14:textId="10CE4A76" w:rsidR="00C51EB5" w:rsidRDefault="00C51EB5" w:rsidP="00BB69C2">
            <w:pPr>
              <w:widowControl/>
              <w:jc w:val="left"/>
            </w:pPr>
            <w:r w:rsidRPr="00C51EB5">
              <w:rPr>
                <w:rStyle w:val="a3"/>
                <w:rFonts w:ascii="等线" w:eastAsia="等线" w:hAnsi="等线" w:cs="宋体" w:hint="eastAsia"/>
                <w:kern w:val="0"/>
                <w:sz w:val="22"/>
              </w:rPr>
              <w:t>x</w:t>
            </w:r>
            <w:r w:rsidRPr="00C51EB5">
              <w:rPr>
                <w:rStyle w:val="a3"/>
                <w:rFonts w:ascii="等线" w:eastAsia="等线" w:hAnsi="等线" w:cs="宋体"/>
                <w:kern w:val="0"/>
                <w:sz w:val="22"/>
              </w:rPr>
              <w:t>iajing</w:t>
            </w:r>
            <w:r w:rsidRPr="000717C1">
              <w:rPr>
                <w:rStyle w:val="a3"/>
                <w:rFonts w:ascii="等线" w:eastAsia="等线" w:hAnsi="等线" w:cs="宋体" w:hint="eastAsia"/>
                <w:kern w:val="0"/>
                <w:sz w:val="22"/>
              </w:rPr>
              <w:t>@mail.ipc.ac.cn</w:t>
            </w:r>
          </w:p>
        </w:tc>
      </w:tr>
    </w:tbl>
    <w:p w14:paraId="32D1D162" w14:textId="77777777" w:rsidR="002D71EC" w:rsidRPr="000E0CF8" w:rsidRDefault="002D71EC">
      <w:pPr>
        <w:rPr>
          <w:b/>
          <w:sz w:val="32"/>
          <w:szCs w:val="32"/>
        </w:rPr>
      </w:pPr>
    </w:p>
    <w:sectPr w:rsidR="002D71EC" w:rsidRPr="000E0CF8" w:rsidSect="004646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7C661" w14:textId="77777777" w:rsidR="00464696" w:rsidRDefault="00464696" w:rsidP="009655D8">
      <w:r>
        <w:separator/>
      </w:r>
    </w:p>
  </w:endnote>
  <w:endnote w:type="continuationSeparator" w:id="0">
    <w:p w14:paraId="1E6A6E9F" w14:textId="77777777" w:rsidR="00464696" w:rsidRDefault="00464696" w:rsidP="0096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E532F" w14:textId="77777777" w:rsidR="00464696" w:rsidRDefault="00464696" w:rsidP="009655D8">
      <w:r>
        <w:separator/>
      </w:r>
    </w:p>
  </w:footnote>
  <w:footnote w:type="continuationSeparator" w:id="0">
    <w:p w14:paraId="5B4F77FB" w14:textId="77777777" w:rsidR="00464696" w:rsidRDefault="00464696" w:rsidP="00965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EC"/>
    <w:rsid w:val="000717C1"/>
    <w:rsid w:val="000A5D8A"/>
    <w:rsid w:val="000E0CF8"/>
    <w:rsid w:val="00263617"/>
    <w:rsid w:val="00282261"/>
    <w:rsid w:val="002D71EC"/>
    <w:rsid w:val="002F5B6B"/>
    <w:rsid w:val="00394BAE"/>
    <w:rsid w:val="00446A56"/>
    <w:rsid w:val="00464696"/>
    <w:rsid w:val="004B4B93"/>
    <w:rsid w:val="00505797"/>
    <w:rsid w:val="005850D5"/>
    <w:rsid w:val="005A0360"/>
    <w:rsid w:val="005D28EA"/>
    <w:rsid w:val="00726E77"/>
    <w:rsid w:val="00783B8B"/>
    <w:rsid w:val="00785187"/>
    <w:rsid w:val="0079225E"/>
    <w:rsid w:val="008A375D"/>
    <w:rsid w:val="00921A0F"/>
    <w:rsid w:val="009453EA"/>
    <w:rsid w:val="00957EB9"/>
    <w:rsid w:val="009655D8"/>
    <w:rsid w:val="009A39D3"/>
    <w:rsid w:val="00A51829"/>
    <w:rsid w:val="00B001C1"/>
    <w:rsid w:val="00B12102"/>
    <w:rsid w:val="00B1508B"/>
    <w:rsid w:val="00B63036"/>
    <w:rsid w:val="00BB69C2"/>
    <w:rsid w:val="00C51EB5"/>
    <w:rsid w:val="00C75C78"/>
    <w:rsid w:val="00CA4E81"/>
    <w:rsid w:val="00CD7D51"/>
    <w:rsid w:val="00D0509C"/>
    <w:rsid w:val="00D61DCA"/>
    <w:rsid w:val="00D73C0A"/>
    <w:rsid w:val="00DD71D8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87C1D"/>
  <w15:docId w15:val="{E74B4DA8-AF2D-4316-AF15-183DE2DB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1EC"/>
    <w:rPr>
      <w:color w:val="0563C1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E0CF8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65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55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55D8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A5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-mail@mail.ipc.ac.cn" TargetMode="External"/><Relationship Id="rId13" Type="http://schemas.openxmlformats.org/officeDocument/2006/relationships/hyperlink" Target="mailto:lzwu@mail.ipc.ac.cn" TargetMode="External"/><Relationship Id="rId18" Type="http://schemas.openxmlformats.org/officeDocument/2006/relationships/hyperlink" Target="mailto:wangjianjun@mail.ipc.ac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jzhang@mail.ipc.ac.cn" TargetMode="External"/><Relationship Id="rId7" Type="http://schemas.openxmlformats.org/officeDocument/2006/relationships/hyperlink" Target="mailto:shiws@mail.ipc.ac.cn" TargetMode="External"/><Relationship Id="rId12" Type="http://schemas.openxmlformats.org/officeDocument/2006/relationships/hyperlink" Target="mailto:zhouqianxiong@mail.ipc.ac.cn%20" TargetMode="External"/><Relationship Id="rId17" Type="http://schemas.openxmlformats.org/officeDocument/2006/relationships/hyperlink" Target="mailto:yanchuanguo@mail.ipc.ac.c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yhgao@mail.ipc.ac.cn" TargetMode="External"/><Relationship Id="rId20" Type="http://schemas.openxmlformats.org/officeDocument/2006/relationships/hyperlink" Target="mailto:zhiying-zhang@mail.ipc.ac.cn" TargetMode="External"/><Relationship Id="rId1" Type="http://schemas.openxmlformats.org/officeDocument/2006/relationships/styles" Target="styles.xml"/><Relationship Id="rId6" Type="http://schemas.openxmlformats.org/officeDocument/2006/relationships/hyperlink" Target="mailto:wangy@mail.ipc.ac.cn" TargetMode="External"/><Relationship Id="rId11" Type="http://schemas.openxmlformats.org/officeDocument/2006/relationships/hyperlink" Target="mailto:chenyong@mail.ipc.ac.cn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hcong@mail.ipc.ac.cn" TargetMode="External"/><Relationship Id="rId23" Type="http://schemas.openxmlformats.org/officeDocument/2006/relationships/hyperlink" Target="mailto:luheng@mail.ipc.ac.cn%20" TargetMode="External"/><Relationship Id="rId10" Type="http://schemas.openxmlformats.org/officeDocument/2006/relationships/hyperlink" Target="mailto:yi@mail.ipc.ac.cn%20" TargetMode="External"/><Relationship Id="rId19" Type="http://schemas.openxmlformats.org/officeDocument/2006/relationships/hyperlink" Target="mailto:jhhe@mail.ipc.ac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ichen@mail.ipc.ac.cn" TargetMode="External"/><Relationship Id="rId14" Type="http://schemas.openxmlformats.org/officeDocument/2006/relationships/hyperlink" Target="mailto:tierui@mail.ipc.ac.cn" TargetMode="External"/><Relationship Id="rId22" Type="http://schemas.openxmlformats.org/officeDocument/2006/relationships/hyperlink" Target="mailto:yuxia.zhao@mail.ipc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亮 毛</cp:lastModifiedBy>
  <cp:revision>8</cp:revision>
  <cp:lastPrinted>2019-03-11T03:15:00Z</cp:lastPrinted>
  <dcterms:created xsi:type="dcterms:W3CDTF">2024-05-07T08:54:00Z</dcterms:created>
  <dcterms:modified xsi:type="dcterms:W3CDTF">2024-05-08T02:47:00Z</dcterms:modified>
</cp:coreProperties>
</file>